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MAGRAMA publica la propuesta de resolución provisional con la lista de los beneficiarios de las ayudas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complementa así la ayuda básica que se concederá próximamente a todos los productores de vacuno de leche, teniendo como finalidad mejorar la liquidez de las explotaciones que más han sufrido la situación de bajos precios * Los ganaderos incluidos en la relación de beneficiarios tienen un plazo de diez días hábiles –y sólo diez-- para acceder al formulario disponible en la Web y aportar la información necesaria para cobrar la ayuda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Santander- 20.10.2015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Ministerio de Agricultura, Alimentación y Medio Ambiente (MAGRAMA) publicó el19 de octubre, en su página Web http://www.magrama.gob.es/es/, la propuesta de resolución provisional del director general de Producciones y Mercados Agrarios sobre las ayudas previstas en el Real Decreto sobre normas reguladoras para la concesión directa de ayudas de ‘mínimis and #39;, destinadas a compensar las dificultades económicas en el sector lácteo.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resolución incluye en un anexo la lista de los beneficiarios de la ayuda. La elaboración de esta resolución se ha realizado de oficio a partir de la información de que dispone el MAGRAMA, en relación tanto a los precios percibidos como a los animales subvencionables de cada ganadero.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Recibirán esta ayuda aquéllos ganaderos cuyas liquidaciones por la leche entregada en cada uno de los meses de abril, mayo, junio y julio se hayan situado por debajo de los siguientes umbrales: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Umbral 1. Para los ganaderos cuyas liquidaciones en cada uno de los meses indicados se hayan situado por debajo de 0,259 euros/kg, el importe de la ayuda será de 300 euros por vaca.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Umbral 2. Para los ganaderos cuyas liquidaciones en cada uno de los meses indicados se hayan situado por debajo de 0,285 euros/kg, el importe de la ayuda será de 110 euros por vaca.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todo caso, para percibir ayuda habrá que estar por debajo de alguno de los dos umbrales durante los cuatro meses de abril a julio de 2015, percibiéndose la ayuda máxima sólo si se ha estado por debajo del umbral 1 los cuatro meses de abril a julio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importes asignados a cada ganadero en la relación provisional han sido ajustados de acuerdo a lo establecido en el artículo 5 del Real Decreto 849/2015, al objeto de no sobrepasar el presupuesto global máximo destinado a esta ayuda y que asciende a 20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Plazo para aportar información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ganaderos incluidos en la lista publicada dispondrán de un plazo de diez días hábiles, a contar desde hoy, día 20 de octubre, para acceder al formulario que se habilitará en la misma página Web del Ministerio, y aportar la información y documentación necesaria para cobrar la ayuda.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Transcurrido este plazo, el acceso al formulario sólo será posible para consultar la información facilitada al sistema. No podrá modificarse ningún dato, ni dar de alta un nuevo registro.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tanto, si hubieran transcurrido los diez días hábiles y el interesado no hubiera grabado con éxito sus datos, ni hubiera --dentro de ese plazo-- presentadola documentación en ningún Registro o lugar de los previstos en el artículo 38.4 de la Ley 30/1992, de 26 de noviembre, de Régimen Jurídico de las Administraciones Públicas y del Procedimiento Administrativo Común, quedaría fuera de los potenciales beneficiarios de la ayuda.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es un requisito fundamental para poder acceder a la ayuda, sin el cual el beneficiario no podrá cobrarla.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vez recabados todos los datos, y realizadas las comprobaciones y ajustes necesarios, el Fondo Español de Garantía Agraria (FEGA) publicará una resolución definitiva.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caso de duda, los productores pueden dirigirse a las oficinas comarcales agrarias.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sitio WEB para acceder directamente a toda esta información 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http://www.magrama.gob.es/es/ganaderia/temas/produccion-y-mercados-ganaderos/sectores-ganaderos/vacuno-lechero/ayudas/Ayudas.aspx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https://www.notasdeprensa.es/el-magrama-publica-la-propuesta-de-resolucion_1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Cantabria 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