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Mago Joel de Cuba, llega con su espectáculo al teatro Coliseum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Mago Joel de Cuba, después de encontrar el camino al éxito en el programa Got Talent Magic España y recorrer diferentes ciudades mostrando su talento, llega a la Capital con un sorprendente espectáculo para niños y adultos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mago Joel en Cuba arranca una nueva y ambiciosa gira que le llevará a los mejores escenarios de toda España. Después de conquistar Tenerife y La Palma, continúa en la Comunidad de Madrid, Andalucía, Comunidad Valenciana, Extremadura, Castilla-La Mancha, Castilla y León, Santiago de Compostela, A Coruña, Vigo y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ésta ocasión, el mago Joel de Cuba, se presentará en el Teatro Coliseum de Madrid, el próximo día 16 de diciembre a las 21:00 horas, cómo víspera de éstas navidades.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encontrar el camino al éxito en el programa Got Talent Magia España y recorrer diferentes ciudades mostrando su talento, El Mago Joel de Cuba, llega a la Capital con un sorprendente espectáculo para niños, jóvenes y adultos.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artista actualmente se encuentra en uno de los momentos más dulces de su carrera profesional, y viene de participar en el Festival del Humor en Colombia y de realizar un proyecto internacional para Televisa. El mundial de Russia 2018 ha sido el evento deportivo más importante de 2018 y el Mago Joel de Cuba, tuvo el orgullo de pertenecer al magnífico equipo de Televisa México, participando diariamente en el programa deportivo La Jugada. Todo el equipo de Televisa y centenares de espectadores han podido disfrutar de los mejores trucos del Mago Joel.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esperada, espectacular e irrepetible final de Got Talent Magic, el artista Joel Armando más conocido mundialmente como el Mago Joel de Cuba, ha sido y es uno de los favoritos del público y de la audiencia. Como bien se sabe y se puede observar en las redes sociales la vida del mago Joel ha dado un giro impresionante e inesperado después de su paso por Got Talent. Recién llegado a Madrid del mismísimo Malecón cubano ni Joel ni la mayoría de los fanáticos de la magia sabían que iba a llegar un día como el vivido en la final de Got Talent Magic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mayor premio para Joel que el momento cuando Eva Hache le dio su botón dorado y declaró públicamente que su mayor deseo era que el mago cubano ganara el concurso.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Éste capítulo de talento Cubano de paso por Got Talent, tuvo un maravilloso desenlace después de recibir la ovación de los miembros del jurado y de todo el público presente.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primeras palabras fueron de agradecimiento en primer lugar a todos los que pusieron su granito de arena en las votaciones, y a toda la gente que ha creído en el desde un principio y a todo el equipo de producción de Got Talent que ha cumplido un sueño más en la vida del artista.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están a la venta las entradas para ver al Mago Joel de Cuba, en el Teatro Coliseum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Éste evento es para todos los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 de entradas en entradas.com y en los Teatros Coliseum y Lope de Vega.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producción de LRC Music  and  Management.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Marcos Romeu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915546400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https://www.notasdeprensa.es/el-mago-joel-de-cuba-llega-con-su-espectaculo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Sociedad Televisión y Radio Madrid Entretenimiento Eventos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