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Liceu acollirà un innovador espai gastronòmic i cultural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Liceu acollirà el proper any un nou espai cultural, gastronòmic i solidari, un projecte inèdit en el qual el visitant podrà gaudir d and #39;experiències relacionades amb la història i la cultura catalanes amb un format innovador. El Patronat del Gran Teatre del Liceu ha donat llum verda a aquesta iniciativa, que s and #39;instal·larà al denominat  and #39;Espai Liceu and #39;, en col·laboració amb l and #39;empresa Tast Barcelona, integrada per un conjunt de professionals experts en gastronomia, oci, arts visuals, plàstiques i digitals. Jordi Armengol n and #39;és el promotor, juntament amb l and #39;Annette Abstoss, responsable del desenvolupament de l and #39;oferta gastronòmica.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 and #39;artista Franc Aleu serà l and #39;encarregat del disseny i la creació dels continguts artístics, en les diverses instal·lacions i propostes integrades a l and #39;espai. Aleu aportarà una visió molt personal, a cavall de l and #39;avantguarda i la tradició artesana, incorporant referències, entre d and #39;altres, al camp de l and #39;òpera i l and #39;art escenogràfic. El nou espai, que s and #39;allunya de la fórmula d and #39;un restaurant, ocuparà 950 metres quadrats i la inauguració està prevista pel març del 2016.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inversió global estimada ascendeix a 3,5 milions d and #39;euros. L and #39;equipament, que disposarà també d and #39;un concepte avançat de mercat, tindrà accés des de La Rambla i des del carrer Sant Pau, on fins fa uns mesos estaven ubicades les taquilles del Teatre. El local estarà obert els 365 dies de l and #39;any en un horari fins l and #39;una de la matinada. L and #39;àmplia oferta  and #39;gastrolúdica and #39; inclourà experiències sensorials que permetran gaudir de l and #39;equipament a partir de diferents nivells de preus pensant en un ampli ventall de públics.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Els dies de funció al Liceu també estarà obert i hi podran accedir els abonats i espectadors per una entrada des del Teatre. La proposta finalment triada pel Liceu, entre vàries alternatives, algunes d and #39;elles no culturals, suposarà la creació d and #39;un lloc emblemàtic que generarà valor afegit a la ciutat de Barcelona, al districte de Ciutat Vella i a La Rambla. Aquesta proposta, recollida en el Pla Estratègic i de Viabilitat del Liceu, aposta clarament per millorar i diversificar les propostes culturals del Teatre, amb l and #39;objectiu d and #39;esdevenir un referent també en aquest apartat.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Cal destacar la voluntat de revertir el valor afegit d and #39;aquest projecte empresarial i artístic, no únicament en l and #39;oferta cultural de la ciutat, sinó també en el teixit social dels barris i de l and #39;impuls de diverses iniciatives solidàries, en el marc del Projecte Social del Liceu. El nou espai comptarà amb cinc  and #39;escenaris and #39;, on es fusionarà cultura i gastronomia, amb el producte català com a estrella. Un dels  and #39;escenaris and #39; serà "la barra solidària", on cuiners catalans de prestigi internacional oferiran les seves creacions.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part de la recaptació d and #39;aquesta activitat es destinarà a fins solidaris, amb beneficiaris com el Casal dels Infants del Raval i la Fundació Joan Salvador Gavina. Aquest compromís solidari també es recull en l and #39;aportació que els Germans Roca faran a Metges sense Fronteres de la seva col·laboració en la iniciativa. Un altre dels  and #39;escenaris and #39; serà el Rocambolesc de Jordi Roca, que ha triat formar part d and #39;aquest projecte i obrir la seva primera gelateria a Barcelona, després d and #39;haver-se implantat ja a Girona i a Madrid. A banda del Rocambolesc i "la barra solidària", els germans Roca han assessorat l and #39;artista Franc Aleu en la creació d and #39;un altre  and #39;escenari and #39; de tipus sensorial i gastronòmic. El nou projecte ha estat presentat avui al Liceu en roda de premsa, a la que han assistit Roger Guasch, director general del Liceu, Jordi Armengol, promotor del projecte, Annette Abstoss, responsable de l and #39;oferta gastronòmica, l and #39;artista Franc Aleu, els cuiners Joan Roca i Jordi Roca, a més de la responsable del Rocambolesc, Ale Riva i el vice-president del Casal dels Infants, Lluís Prats.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https://www.notasdeprensa.es/el-liceu-acollira-un-innovador-espai_1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