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Latinoamérica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libro 'Muchas emociones, muchas decisiones' de la Dra. Mari Carmen Martínez Poyato, se convierte en #1 en ventas en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'Muchas emociones, muchas decisiones' de la Dra. Mari Carmen Martínez Poyato alcanzó el puesto número uno en ventas en Amazon la semana pasada, consolidándose como un éxito de ventas en el ámbito del bienestar físico y emocional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40 años de experiencia como médica, la Dra. Mari Carmen Martínez Poyato ofrece una visión innovadora sobre el impacto de las emociones en las decisiones diarias. Su libro, que combina sabiduría médica y reflexiones personales, ha resonado con lectores de todo el mundo, convirtiéndose rápidamente en un referente en el ámbito del bienestar emocional.</w:t>
            </w:r>
          </w:p>
          <w:p>
            <w:pPr>
              <w:ind w:left="-284" w:right="-427"/>
              <w:jc w:val="both"/>
              <w:rPr>
                <w:rFonts/>
                <w:color w:val="262626" w:themeColor="text1" w:themeTint="D9"/>
              </w:rPr>
            </w:pPr>
            <w:r>
              <w:t>"Estoy encantada de ver la increíble respuesta que ha recibido mi libro", dijo la Dra. Martínez Poyato. "Espero que  and #39;Muchas emociones, muchas decisiones and #39; inspire a las personas a explorar el poder de sus emociones y cómo estas influyen en sus vidas".</w:t>
            </w:r>
          </w:p>
          <w:p>
            <w:pPr>
              <w:ind w:left="-284" w:right="-427"/>
              <w:jc w:val="both"/>
              <w:rPr>
                <w:rFonts/>
                <w:color w:val="262626" w:themeColor="text1" w:themeTint="D9"/>
              </w:rPr>
            </w:pPr>
            <w:r>
              <w:t>El éxito del libro destaca la creciente importancia que se le da al bienestar emocional y mental en la sociedad actual. Con un enfoque práctico y accesible, la Dra. Martínez Poyato ofrece herramientas y consejos para gestionar las emociones y tomar decisiones informadas.</w:t>
            </w:r>
          </w:p>
          <w:p>
            <w:pPr>
              <w:ind w:left="-284" w:right="-427"/>
              <w:jc w:val="both"/>
              <w:rPr>
                <w:rFonts/>
                <w:color w:val="262626" w:themeColor="text1" w:themeTint="D9"/>
              </w:rPr>
            </w:pPr>
            <w:r>
              <w:t> and #39;"Muchas emociones, muchas decisiones and #39; es más que un libro, es una guía para vivir una vida más plena y consciente", comentó un portavoz de LIOC Editorial. "La Dra. Martínez Poyato ha logrado transmitir su vasta experiencia médica de una manera fácil y que resuena con el público, y estamos encantados de ver cómo su trabajo es reconocido".</w:t>
            </w:r>
          </w:p>
          <w:p>
            <w:pPr>
              <w:ind w:left="-284" w:right="-427"/>
              <w:jc w:val="both"/>
              <w:rPr>
                <w:rFonts/>
                <w:color w:val="262626" w:themeColor="text1" w:themeTint="D9"/>
              </w:rPr>
            </w:pPr>
            <w:r>
              <w:t>El libro invita a los lectores a reflexionar sobre el papel de las emociones en sus vidas y ofrece estrategias prácticas para mejorar su bienestar emocional. Desde la identificación de emociones hasta el desarrollo de habilidades para la toma de decisiones, "Muchas emociones, muchas decisiones" es una lectura esencial para aquellos que buscan comprenderse mejor a sí mismos y mejorar su calidad de vida.</w:t>
            </w:r>
          </w:p>
          <w:p>
            <w:pPr>
              <w:ind w:left="-284" w:right="-427"/>
              <w:jc w:val="both"/>
              <w:rPr>
                <w:rFonts/>
                <w:color w:val="262626" w:themeColor="text1" w:themeTint="D9"/>
              </w:rPr>
            </w:pPr>
            <w:r>
              <w:t>Para obtener más información sobre el libro "Muchas emociones, muchas decisiones" y la Dra. Mari Carmen Martínez Poyato, se puede visitar https://www.amazon.es/dp/B0CY33DJKN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Adam</w:t>
      </w:r>
    </w:p>
    <w:p w:rsidR="00C31F72" w:rsidRDefault="00C31F72" w:rsidP="00AB63FE">
      <w:pPr>
        <w:pStyle w:val="Sinespaciado"/>
        <w:spacing w:line="276" w:lineRule="auto"/>
        <w:ind w:left="-284"/>
        <w:rPr>
          <w:rFonts w:ascii="Arial" w:hAnsi="Arial" w:cs="Arial"/>
        </w:rPr>
      </w:pPr>
      <w:r>
        <w:rPr>
          <w:rFonts w:ascii="Arial" w:hAnsi="Arial" w:cs="Arial"/>
        </w:rPr>
        <w:t>Redacción</w:t>
      </w:r>
    </w:p>
    <w:p w:rsidR="00AB63FE" w:rsidRDefault="00C31F72" w:rsidP="00AB63FE">
      <w:pPr>
        <w:pStyle w:val="Sinespaciado"/>
        <w:spacing w:line="276" w:lineRule="auto"/>
        <w:ind w:left="-284"/>
        <w:rPr>
          <w:rFonts w:ascii="Arial" w:hAnsi="Arial" w:cs="Arial"/>
        </w:rPr>
      </w:pPr>
      <w:r>
        <w:rPr>
          <w:rFonts w:ascii="Arial" w:hAnsi="Arial" w:cs="Arial"/>
        </w:rPr>
        <w:t>+34 673 034 885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https://www.notasdeprensa.es/el-libro-muchas-emociones-muchas-decisiones-de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