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La Habana  el 31/10/2014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Jueves de la Embajada - Outsider Art en Cuba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inauguración de la exposición del Outsider Art en Cuba el 20 de Noviembre.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20 Noviembre al 14 de Diciembre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Jueves de la Embajada del próximo día 20 de noviembre, a las 5:00 pm, estará dedicado al Art Brut o Outsider Art en Cuba, organizado por Juan Martín, presidente de la Asociación Nacional de Arte de los Enfermos Mentales (NAEMI, por sus siglas en inglés).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Presidente de la Fundación Art Brut Project, Daniel Klein, nos hablará sobre el significado del Outsider Art.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inaugurará la exposición ¨Ecos del inconsciente¨, comisariada por Daniel Klein, que reúne una selección de 40  piezas, entre pinturas, esculturas e instalaciones, de artistas cubanos que no se acomodan a "ningún patrón estético oficial".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presentará el corto documental Gallo ¡La vida otra vez!,  editado y producido por la Fundación Art Brut Project, sobre el artista cubano Héctor Pascual Gallo Portieles, ex barbero de 90 años, "quien para sobrevivir a su depresión, nos ofrece un arte alegre y lleno de sensibilidad".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Habrá un momento musical a cargo del dúo Buena Fe.                                                     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muestra permanecerá abierta al público en la Embajada de España hasta el próximo 14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Dirección: Consejería Cultural Embajada de España en Cuba - AECID Cárcel No. 51 esquina Zulueta.  CP 10200.  La Habana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Veronica Alvarez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https://www.notasdeprensa.es/el-jueves-de-la-embajada-outsider-art-en-cuba_1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Música Madrid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