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Polinyà, Barcelona el 14/05/2024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Jardinet de les Fades: más de 10 años llenando de vida y color cada momento especial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Nadia estrena su página web gracias al Kit Digital y en colaboración con el agente digitalizador remarketing data solutions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Nadia Ruiz Carmona, la talentosa florista detrás de El Jardinet de Les Fades, celebra más de una década de éxito en el mundo de la floristería. Ubicada en el encantador municipio de Polinyà, El Jardinet de Les Fades se ha convertido en un referente tanto a nivel nacional como internacional en la creación de arreglos florales excepcionales para bodas, comuniones, bautizos, nacimientos y la decoración del hogar.</w:t>
            </w:r>
          </w:p>
          <w:p>
            <w:pPr>
              <w:ind w:left="-284" w:right="-427"/>
              <w:jc w:val="both"/>
              <w:rPr>
                <w:rFonts/>
                <w:color w:val="262626" w:themeColor="text1" w:themeTint="D9"/>
              </w:rPr>
            </w:pPr>
            <w:r>
              <w:t>Desde su fundación, El Jardinet de Les Fades ha sido sinónimo de calidad y creatividad, ofreciendo a sus clientes arreglos únicos y personalizados que capturan la esencia de cada ocasión especial. Nadia Ruiz Carmona, con su pasión y dedicación, ha logrado transformar la floristería en un arte, destacándose por su atención meticulosa a los detalles y su capacidad para comprender y materializar las visiones de sus clientes.</w:t>
            </w:r>
          </w:p>
          <w:p>
            <w:pPr>
              <w:ind w:left="-284" w:right="-427"/>
              <w:jc w:val="both"/>
              <w:rPr>
                <w:rFonts/>
                <w:color w:val="262626" w:themeColor="text1" w:themeTint="D9"/>
              </w:rPr>
            </w:pPr>
            <w:r>
              <w:t>Además de sus servicios de floristería, El Jardinet de Les Fades también se dedica a educar e inspirar a sus seguidores a través de sus redes sociales. En sus plataformas, Nadia comparte valiosos tips y cuidados para plantas de interior y exterior, ayudando a sus seguidores a mantener sus espacios verdes y vibrantes.</w:t>
            </w:r>
          </w:p>
          <w:p>
            <w:pPr>
              <w:ind w:left="-284" w:right="-427"/>
              <w:jc w:val="both"/>
              <w:rPr>
                <w:rFonts/>
                <w:color w:val="262626" w:themeColor="text1" w:themeTint="D9"/>
              </w:rPr>
            </w:pPr>
            <w:r>
              <w:t>Con un compromiso inquebrantable con la excelencia y la satisfacción del cliente, El Jardinet de Les Fades ofrece envíos a nivel nacional e internacional, asegurando que la belleza de sus arreglos florales llegue a cualquier rincón del mundo.</w:t>
            </w:r>
          </w:p>
          <w:p>
            <w:pPr>
              <w:ind w:left="-284" w:right="-427"/>
              <w:jc w:val="both"/>
              <w:rPr>
                <w:rFonts/>
                <w:color w:val="262626" w:themeColor="text1" w:themeTint="D9"/>
              </w:rPr>
            </w:pPr>
            <w:r>
              <w:t>Para más información sobre El Jardinet de Les Fades y para explorar su amplio catálogo de servicios y arreglos florales, además de trabajos realizados para distintos acontecimientos, se puede visitar su página web en eljardinetdelesfades.com.</w:t>
            </w:r>
          </w:p>
          <w:p>
            <w:pPr>
              <w:ind w:left="-284" w:right="-427"/>
              <w:jc w:val="both"/>
              <w:rPr>
                <w:rFonts/>
                <w:color w:val="262626" w:themeColor="text1" w:themeTint="D9"/>
              </w:rPr>
            </w:pPr>
            <w:r>
              <w:t>Cada persona puede solicitar presupuesto y fotos a través de WhatsApp o enviando un formulario con la información solicitada.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Nadia Ruiz Carmona</w:t>
      </w:r>
    </w:p>
    <w:p w:rsidR="00C31F72" w:rsidRDefault="00C31F72" w:rsidP="00AB63FE">
      <w:pPr>
        <w:pStyle w:val="Sinespaciado"/>
        <w:spacing w:line="276" w:lineRule="auto"/>
        <w:ind w:left="-284"/>
        <w:rPr>
          <w:rFonts w:ascii="Arial" w:hAnsi="Arial" w:cs="Arial"/>
        </w:rPr>
      </w:pPr>
      <w:r>
        <w:rPr>
          <w:rFonts w:ascii="Arial" w:hAnsi="Arial" w:cs="Arial"/>
        </w:rPr>
        <w:t>El Jardinet de Les Fades</w:t>
      </w:r>
    </w:p>
    <w:p w:rsidR="00AB63FE" w:rsidRDefault="00C31F72" w:rsidP="00AB63FE">
      <w:pPr>
        <w:pStyle w:val="Sinespaciado"/>
        <w:spacing w:line="276" w:lineRule="auto"/>
        <w:ind w:left="-284"/>
        <w:rPr>
          <w:rFonts w:ascii="Arial" w:hAnsi="Arial" w:cs="Arial"/>
        </w:rPr>
      </w:pPr>
      <w:r>
        <w:rPr>
          <w:rFonts w:ascii="Arial" w:hAnsi="Arial" w:cs="Arial"/>
        </w:rPr>
        <w:t>640281125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https://www.notasdeprensa.es/el-jardinet-de-les-fades-mas-de-10-anos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Cataluña Consumo Otros Servicios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