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de Salud y Seguridad Laboral de Murcia recibe el premio al mejor centro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distinción la otorga el Consejo General de Profesionales de la Seguridad y Salud en el Trabajo, que agrupa a 21 asociaciones de todo el país * El consejero de Desarrollo Econímico, Turismo y Empleo inaugura la jornada técnica 'Buenas prácticas en la gestión de los riesgos psicosociales'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Instituto de Seguridad y Salud Laboral, dependiente de la Consejería de Desarrollo Económico, Turismo y Empleo, ha recibido el premio ‘Cruz de Honor’ de la seguridad y salud en el trabajo por ser el mejor centro en sus actividades en prevención de riesgos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‘Cruz de Honor’ la concede el Consejo General de Profesionales de la Seguridad y Salud en el Trabajo, que agrupa a 21 asociaciones repartidas por toda España que promueven que los trabajadores realicen sus funciones en un medio laboral saludable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Desarrollo Económico, Turismo y Empleo, Juan Hernández, destacó la “importancia” de este distintivo que premia las buenas prácticas del Instituto y recordó “el compromiso del Gobierno regional con la lucha contra la siniestralidad para garantizar la salud y la seguridad de los trabajadores de la Región de Murcia en el desempeño de sus funciones laborales”.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Juan Hernández resaltó que “una buena prevención de riesgos laborales tiene un valor añadido, en cuanto a menores costes sociales y económico y mayor seguridad y salud en el puesto de trabajo, lo que genera más desarrollo y prosperidad regional”.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otorgó el premio por unanimidad al instituto regional “en reconocimiento a un trabajo bien hecho”, y se hará entrega del mismo durante el ‘I Congreso de Profesionales de la Seguridad y Salud en el Trabajo’, que se celebrará en Logroño los días 6 y 7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Semana Europea para la Salud y 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visitó hoy el Instituto de Salud y Seguridad Laboral e inauguró la jornada técnica ‘Buenas prácticas en la gestión de los riesgos psicosociales’, organizada con motivo de la celebración de la Semana Europea para la Seguridad y la Salud en el Trabajo. En la misma se dieron a conocer las buenas prácticas llevadas a cabo por empresas y organizaciones de la Región de Murcia, que mostraron cómo están abordando la gestión de los riesgos psicosociales.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Instituto de Salud y Seguridad Laboral tiene como objetivo principal promover la mejora de las condiciones laborales y elevar el nivel de protección de los trabajadores de la Región de Murcia. Para ello, lleva a cabo actividades diversas, entre las que destacan programas de asesoramiento a empresas de todos los sectores de actividad, campañas de sensibilización en centros escolares, formación especializada a los profesionales de la prevención, programas de inspección a empresas, actividades divulgativas, campañas específicas de prevención del estrés térmico y actividades inspectoras.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https://www.notasdeprensa.es/el-instituto-de-salud-y-seguridad-laboral-de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Murcia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