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IJEX y el grupo Sauco teatro ponen en marcha talleres para favorecer la acción juvenil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Sauco teatro y el Instituto de la Juventud de Extremadura colaborarán para llevar a la población juvenil extremeña las técnicas teatrales aplicadas a la movilización y acción juvenil. Los talleres Theatrón: ser joven es ser se celebrarán en tres de los Espacios para la creación joven del IJEX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talleres comenzaron ayer en el ECJ de Zafra y continuarán allí hasta el 30 de noviembre. Posteriormente se impartirán del 9 al 11 de diciembre en el ECJ de Jerez de los Caballeros y en el ECJ de Llerena, del 17 al 21 de diciembre. Cada uno de los talleres estará compuesto por tres módulos.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actividad nace tras el proceso de escucha realizado con motivo del VI Plan de Juventud. Tras las sesiones de debate se ha abierto un camino a la movilización y acción por parte del colectivo juvenil que el IJEX quiere canalizar mediante una dinámica participativa continuada. El objetivo es favorecer la actitud crítica de la juventud extremeña y el desarrollo de su participación ciudadana 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con el grupo Sauco se pretende favorecer el proceso de autoconocimiento y diálogo con espacios de debate, reflexión y puesta en común, algo que se logrará a través de la acción Theatrón. Así, mediante la movilización social y cultural se trabajarán técnicas psicodramáticas.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primero de los módulos será un taller de psicodrama en el que se abordarán la preparación física y psíquica, la elaboración de escenas que contengan acción creativa mediante tres secuencias: aparición del conflicto, desarrollo y desenlace. El segundo módulo será la selección y reelaboración de escenas con los contenidos más significativos.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los integrantes de los tres cursos pondrán en común su experiencia y presentarán el montaje al público con una sesión de debate posterior. Ese montaje tendrá como temática la juventud en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representación final tendrá lugar el 3 de diciembre en Zafra, el 22 de diciembre en Llerena y el 12 de enero en Jerez de los Caballeros. Finalmente, los participantes en los tres talleres realizarán un montaje final el 19 de enero. Los talleres van destinados a jóvenes de 12 a 35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https://www.notasdeprensa.es/el-ijex-y-el-grupo-sauco-teatro-ponen-en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