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holandés Junkie XL pone música a la película "300: Rise Of An Empire"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Dj, productor, remixer, compositor y sobre todo músico, el holandés Junkie XL vuelve al cine para escribir la banda sonora del film 300: Rise of an Empire, película de fantasía y acción que se estrenará el próximo 7 de marzo. En los últimos años, JXL ha colaborado con Hans Zimmer en la música de la película de Batman El caballero oscuro: la leyenda renace, Megamind, Madagascar 3 y Origen. También es el responsable de la música de innumerables videojuegos, como Paradise, The Sims 2, Forza Motorsport o, más recientemente, Shinjuku. Junkie XL es igualmente conocido por su habilidad para la colaboración con grandes estrellas, con una nómina en su currículum que incluye The Sex Pistols, Justin Timberlake, Peter Tosh, Michael Bublé, Tiësto, Sarah McLachlan, Jan Hammer, Fatboy Slim, Sasha, Madonna, Dave Gahan (Depeche Mode), Gary Numan, Robert Smith (The Cure) y Chuck D (Public Enemy).</w:t>
            </w:r>
          </w:p>
          <w:p>
            <w:pPr>
              <w:ind w:left="-284" w:right="-427"/>
              <w:jc w:val="both"/>
              <w:rPr>
                <w:rFonts/>
                <w:color w:val="262626" w:themeColor="text1" w:themeTint="D9"/>
              </w:rPr>
            </w:pPr>
            <w:r>
              <w:t>	300: Rise of an Empire es la secuela de 300, la película épica de acción dirigida por Zack Snyder que se estrenó en 2007, basada en los cómics Xerxes de Frank Miller que relatan la Batalla de las Termópilas. Con idéntico estilo visual, la secuela cuenta el combate entre una alianza de polis griegas contra el Imperio Persa en el 480 A. C. en los estrechos situados entre la península y la isla de Salamina, en el golfo Sarónico, cerca de Atenas. Los hechos transcurren simultáneamente a los de la película 300.</w:t>
            </w:r>
          </w:p>
          <w:p>
            <w:pPr>
              <w:ind w:left="-284" w:right="-427"/>
              <w:jc w:val="both"/>
              <w:rPr>
                <w:rFonts/>
                <w:color w:val="262626" w:themeColor="text1" w:themeTint="D9"/>
              </w:rPr>
            </w:pPr>
            <w:r>
              <w:t>	Dirigida en esta ocasión por Noam Murro, la producción cuenta en sus principales papeles con Sullivan Stapleton (Temístocles), Eva Green (Artemisia), Rodrigo Santoro (Jerjes I, rey de Persia), Lena Headey (Reina Gorgo), Hans Matheson (Aeskylos) y David Wenham (Dilios).	La película 300: el origen de un imperio se estrena el 7 de marzo</w:t>
            </w:r>
          </w:p>
          <w:p>
            <w:pPr>
              <w:ind w:left="-284" w:right="-427"/>
              <w:jc w:val="both"/>
              <w:rPr>
                <w:rFonts/>
                <w:color w:val="262626" w:themeColor="text1" w:themeTint="D9"/>
              </w:rPr>
            </w:pPr>
            <w:r>
              <w:t>	Tracklisting:</w:t>
            </w:r>
          </w:p>
          <w:p>
            <w:pPr>
              <w:ind w:left="-284" w:right="-427"/>
              <w:jc w:val="both"/>
              <w:rPr>
                <w:rFonts/>
                <w:color w:val="262626" w:themeColor="text1" w:themeTint="D9"/>
              </w:rPr>
            </w:pPr>
            <w:r>
              <w:t>	1. History of Artemisia	2. Marathon	3. From Man to God King	4. Sparta	5. Artemisia and #39;s Childhood	6. Suicide	7. Left for Dead	8. Fog Battle	9. A Beach of Bodies	10. Fire Battle	11. Xerxes and #39; Thoughts	12. Queen Gorgo	13. Greeks on Attack	14. History of the Greeks	15. Greeks are Winning	16. End Credits</w:t>
            </w:r>
          </w:p>
          <w:p>
            <w:pPr>
              <w:ind w:left="-284" w:right="-427"/>
              <w:jc w:val="both"/>
              <w:rPr>
                <w:rFonts/>
                <w:color w:val="262626" w:themeColor="text1" w:themeTint="D9"/>
              </w:rPr>
            </w:pPr>
            <w:r>
              <w:t>	Trailer	Pincha aquí	Official Movie Website:	http://www.300themovie.com/</w:t>
            </w:r>
          </w:p>
          <w:p>
            <w:pPr>
              <w:ind w:left="-284" w:right="-427"/>
              <w:jc w:val="both"/>
              <w:rPr>
                <w:rFonts/>
                <w:color w:val="262626" w:themeColor="text1" w:themeTint="D9"/>
              </w:rPr>
            </w:pPr>
            <w:r>
              <w:t>	Offcial Movie Facebook page:	http://www.facebook.com/300Movie</w:t>
            </w:r>
          </w:p>
          <w:p>
            <w:pPr>
              <w:ind w:left="-284" w:right="-427"/>
              <w:jc w:val="both"/>
              <w:rPr>
                <w:rFonts/>
                <w:color w:val="262626" w:themeColor="text1" w:themeTint="D9"/>
              </w:rPr>
            </w:pPr>
            <w:r>
              <w:t>	Official Movie Youtube channel:	http://www.youtube.com/300movie/</w:t>
            </w:r>
          </w:p>
          <w:p>
            <w:pPr>
              <w:ind w:left="-284" w:right="-427"/>
              <w:jc w:val="both"/>
              <w:rPr>
                <w:rFonts/>
                <w:color w:val="262626" w:themeColor="text1" w:themeTint="D9"/>
              </w:rPr>
            </w:pPr>
            <w:r>
              <w:t>	Official Website Junkie XL:	http://www.junkiexl.com/</w:t>
            </w:r>
          </w:p>
          <w:p>
            <w:pPr>
              <w:ind w:left="-284" w:right="-427"/>
              <w:jc w:val="both"/>
              <w:rPr>
                <w:rFonts/>
                <w:color w:val="262626" w:themeColor="text1" w:themeTint="D9"/>
              </w:rPr>
            </w:pPr>
            <w:r>
              <w:t>	Visítanos en: www.sonyclassical.es	Síguenos en Twitter: http://twitter.com/SonyClassical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https://www.notasdeprensa.es/el-holandes-junkie-xl-pone-musica-a-la_1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