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mexicano quiere que Internet llegue a todos sus ciudadanos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México Conectado quiere llevar Internet de banda ancha gratuito a las zonas más pobres y desfavorecidas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mexicano quiere que toda la República cuente con Internet de banda ancha gratuito, hasta en las zonas rurales y más desfavorecidas. Para ello, creó en 2014 el proyecto México Conectado, que se basa en el despliegue de redes de telecomunicaciones que proveen conectividad en los sitios y espacios públicos tales como escuelas, centros de salud, bibliotecas, centros comunitarios o parques.</w:t>
            </w:r>
          </w:p>
          <w:p>
            <w:pPr>
              <w:ind w:left="-284" w:right="-427"/>
              <w:jc w:val="both"/>
              <w:rPr>
                <w:rFonts/>
                <w:color w:val="262626" w:themeColor="text1" w:themeTint="D9"/>
              </w:rPr>
            </w:pPr>
            <w:r>
              <w:t>En el 2013, una Reforma de Telecomunicaciones puso de relieve la importancia del Internet en la vida de los ciudadanos y, en la actualidad, el artículo 6 de la Constitución Política de los Estados Unidos Mexicanos reconoce este derecho para todas las mexicanas y mexicanos:</w:t>
            </w:r>
          </w:p>
          <w:p>
            <w:pPr>
              <w:ind w:left="-284" w:right="-427"/>
              <w:jc w:val="both"/>
              <w:rPr>
                <w:rFonts/>
                <w:color w:val="262626" w:themeColor="text1" w:themeTint="D9"/>
              </w:rPr>
            </w:pPr>
            <w: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pPr>
              <w:ind w:left="-284" w:right="-427"/>
              <w:jc w:val="both"/>
              <w:rPr>
                <w:rFonts/>
                <w:color w:val="262626" w:themeColor="text1" w:themeTint="D9"/>
              </w:rPr>
            </w:pPr>
            <w:r>
              <w:t>Sin Internet por los recortesA finales de 2015, se crearon 101.293 sitios conectados en diferentes partes del país. En total, el objetivo del proyecto es llegar a los 160.000 a finales de este año.</w:t>
            </w:r>
          </w:p>
          <w:p>
            <w:pPr>
              <w:ind w:left="-284" w:right="-427"/>
              <w:jc w:val="both"/>
              <w:rPr>
                <w:rFonts/>
                <w:color w:val="262626" w:themeColor="text1" w:themeTint="D9"/>
              </w:rPr>
            </w:pPr>
            <w:r>
              <w:t>La meta parece difícil de conseguir a causa de los recortes presupuestarios previstos por el Gobierno. Entre los sectores afectados por dichos recortes, México Conectado podría ser uno de los que más sufran el recorte presupuestal.</w:t>
            </w:r>
          </w:p>
          <w:p>
            <w:pPr>
              <w:ind w:left="-284" w:right="-427"/>
              <w:jc w:val="both"/>
              <w:rPr>
                <w:rFonts/>
                <w:color w:val="262626" w:themeColor="text1" w:themeTint="D9"/>
              </w:rPr>
            </w:pPr>
            <w:r>
              <w:t>"En México Conectado traíamos metas mucho más ambiciosas para alcanzar y las hemos frenado, pues vamos de acuerdo a los recursos disponibles. Quizá en este año lleguemos a 150,000 sitios o a lo mejor vamos sólo por 110 o 120.000", afirmó Gerardo Ruiz Esparza, titular de la Secretaría de Comunicaciones y Transportes, en una entrevista publicada por el diario El Financiero.</w:t>
            </w:r>
          </w:p>
          <w:p>
            <w:pPr>
              <w:ind w:left="-284" w:right="-427"/>
              <w:jc w:val="both"/>
              <w:rPr>
                <w:rFonts/>
                <w:color w:val="262626" w:themeColor="text1" w:themeTint="D9"/>
              </w:rPr>
            </w:pPr>
            <w:r>
              <w:t>La reducción de recursos para el programa social podría suponer que este año se conecten hasta un 83% menos que el pasado 2015, lo que frenaría el plan de acceso a Internet gratuito para todos los ciudadanos mexicanos.</w:t>
            </w:r>
          </w:p>
          <w:p>
            <w:pPr>
              <w:ind w:left="-284" w:right="-427"/>
              <w:jc w:val="both"/>
              <w:rPr>
                <w:rFonts/>
                <w:color w:val="262626" w:themeColor="text1" w:themeTint="D9"/>
              </w:rPr>
            </w:pPr>
            <w:r>
              <w:t>En algunos puntos del país, las conexiones gratuitas que fueron establecidas no funcionaron correctamente. Las redes se caían continuamente o, dependiendo del día de la semana, la señal era nula.</w:t>
            </w:r>
          </w:p>
          <w:p>
            <w:pPr>
              <w:ind w:left="-284" w:right="-427"/>
              <w:jc w:val="both"/>
              <w:rPr>
                <w:rFonts/>
                <w:color w:val="262626" w:themeColor="text1" w:themeTint="D9"/>
              </w:rPr>
            </w:pPr>
            <w:r>
              <w:t>La Red por la Defensa de los Derechos Digitales (R3D) ha establecido un plan para evaluar el sistema construido en los diferentes puntos de la República mexicana. Con ello, pretenden identificar los lugares en los que el Internet gratuito de banda ancha no funciona como debería para al menos garantizar la calidad del servicio en las ciudades so pueblos que ya cuentan con la instalación.</w:t>
            </w:r>
          </w:p>
          <w:p>
            <w:pPr>
              <w:ind w:left="-284" w:right="-427"/>
              <w:jc w:val="both"/>
              <w:rPr>
                <w:rFonts/>
                <w:color w:val="262626" w:themeColor="text1" w:themeTint="D9"/>
              </w:rPr>
            </w:pPr>
            <w:r>
              <w:t>A través de una encuesta de 12 preguntas, los usuarios como periodistas, profesores o estudiantes podrán evaluar la calidad de su Internet. Las respuestas serán enviadas por correo electrónico para mejorar el servicio que pretende romper con la brecha digital en México.</w:t>
            </w:r>
          </w:p>
          <w:p>
            <w:pPr>
              <w:ind w:left="-284" w:right="-427"/>
              <w:jc w:val="both"/>
              <w:rPr>
                <w:rFonts/>
                <w:color w:val="262626" w:themeColor="text1" w:themeTint="D9"/>
              </w:rPr>
            </w:pPr>
            <w:r>
              <w:t>La noticia "México lucha para que los ciudadanos tengan Internet gratuito"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https://www.notasdeprensa.es/el-gobierno-mexicano-quiere-que-internet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