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Cantabria destina 50.000 euros para ayudar a los empresarios artesanos de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creación, modernización o mejora de instalaciones artesanales y la adquisición de maquinaria son los objetivos principales de esta línea de ayudas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Santander 29.05.14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Boletín Oficial  de Cantabria (BOC) publica mañana viernes, día 30,   la Orden INN/19/2014 por la que se establecen las bases reguladoras y se convoca la concesión de ayudas a la artesanía para el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convocatoria, cuyo presupuesto es de 50.000 euros, permanecerá abierta hasta el 15 de julio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consejero de Innovación, Industria, Turismo y Comercio, Eduardo Arasti ha destacado el apoyo del Gobierno de Cantabria  para "potenciar y mejorar el sector artesanal en la región, con el objetivo de recuperar, mantener y fomentar los oficios tradicionales", ya que, en su opinión  "fijan población en los pueblos de Cantabria, y lo que es más importante, impulsan actividades económicas generadoras de riqueza y empleo."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finalidad de estas subvenciones es impulsar la modernización y reestructuración de las actividades artesanas y mejorar la eficiencia de los talleres artesanos financiando tanto la creación, ampliación, modernización y traslado de locales destinados al desarrollo de una actividad artesanal, como la adquisición de maquinaria o herramientas vinculadas al ejercicio de una actividad artesanal, o la adecuación y equipamiento de instalaciones artesanales.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importe mínimo de la inversión será de 1.000 euros y la cuantía de la subvención no podrá exceder del 50% neto de la totalidad del coste de la inversión (excluido el I.V.A. y demás impuestos derivados de la mismas) o, en su caso, de 12.000 euros por solicitante, siendo subvencionables únicamente inversiones y accesiones iniciadas con posterioridad al 1 de enero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Además esta iniciativa proyecta favorecer la continuación de las manifestaciones artesanales propias de Cantabria y fomentar el autoempleo y la creación de nuevas ramas dentro de esta  actividad.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https://www.notasdeprensa.es/el-gobierno-de-cantabria-destina-50-000-euros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