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02/12/2014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Gobierno balear y Red Eléctrica crean un área de seguridad para prevenir incendios forestales en la zona de Crestatx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Consejería de Agricultura, Medio Ambiente y Territorio del Gobierno balear y Red Eléctrica de España concluyen estos días los trabajos para establecer un perímetro de seguridad con el objetivo de prevenir incendios forestales, en la urbanización de Crestatx (Sa Pobla), a los pies de la sierra de Tramontana.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consejero, Gabriel Company; la directora general de Medio Natural, Educación Ambiental y Cambio Climático, Neus Lliteras; el alcalde de Sa Pobla, Biel Serra, y el delegado regional de Red Eléctrica en Baleares, Eduardo Maynau, han visitado hoy la zona para comprobar el estado de los trabajos.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labores se desarrollan en una franja de unos 30 metros de ancho que rodea la urbanización, a lo largo de aproximadamente 3 kilómetros. En esta zona, se ha limpiado el sotobosque mediante el desbroce de la vegetación y se ha despejado el arbolado conservando, de acuerdo con la supervisión que efectúa la Consejería, especies como la encina, frente a pinos y acebuches. El objetivo es evitar la propagación de las llamas en caso de incendio.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la realización del proyecto, Red Eléctrica ha contratado los trabajos y la Consejería los ha supervisado. Además, se ha contado con la colaboración del Ayuntamiento de Sa Pobla y de los propietarios de la urbanización, quienes, una vez concluidos los trabajos, se harán cargo del mantenimiento de la zona.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iniciativa podrá servir de modelo para otras actuaciones en zonas urbanizadas situadas en espacios forestales que se pueden ver afectados por los incendios.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trabajos forman parte de las actuaciones incluidas dentro del convenio de colaboración, sobre prevención y extinción de incendios forestales, firmado por la Consejería de Agricultura, Medio Ambiente y Territorio y Red Eléctrica en julio del 2013. La compañía financia con 120.000 euros las actuaciones que se desprendan de este acuerdo a lo largo de los seis años de su vigencia.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Gabinete de Prensa de Red Eléctrica publica toda su información escrita y audiovisual en la cuenta de Twitter @RedElectricaREE.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También en Facebook en la cuenta RedElectricaREE.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 Eléctrica (REE)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https://www.notasdeprensa.es/el-gobierno-balear-y-red-electrica-crean-un_1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Baleares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