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05/12/2016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Gobierno aprueba el nombramiento de altos cargos de Fomento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Consejo de Ministros ha aprobado, a propuesta del ministro de Fomento, Íñigo de la Serna, el nombramiento de Juan Alfaro Grande como presidente de Renfe; de Alicia Segovia Marco como secretaria general Técnica; y de Virginia de los Reyes Pérez Alegre como inspectora general de Fomento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Consejo de Ministros ha aprobado, a propuesta del ministro de Fomento, Íñigo de la Serna, el nombramiento de Juan Alfaro Grande como presidente de Renfe; de Alicia Segovia Marco como secretaria general Técnica; y de Virginia de los Reyes Pérez Alegre como inspectora general de Fomento.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ministro ha ratificado como secretaria general de Transportes a Carmen Librero; como director general de Carreteras a Jorge Urrecho; como director general de Aviación Civil a Raúl Medina; como director general de Marina Mercante a Rafael Rodríguez Valero; como director general de Transporte Terrestre a Joaquín del Moral; y como director general del Instituto Geográfico Nacional a Amador Elena. Junto a ello, De la Serna ha confirmado a José Manuel Vargas como presidente de Aena y a José Llorca como presidente del ente público Puertos del Estado.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Presidente de Renfe: Juan Alfaro GrandeNacido el 20 de abril de 1972, casado y con 3 hijos, Juan Alfaro es licenciado en Ciencias Económicas por la Universidad Complutense de Madrid y diplomado en Función Gerencial de la Administración Pública por ESADE.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 ocupado diversos puestos en la Comunidad de Madrid. Posteriormente fue director de Proyectos de Inversión, miembro del Consejo de Administración y la Comisión Ejecutiva de diversas sociedades públicas y director general de Colaboración Público Privada del Ayuntamiento de Madrid. Desde abril de 2012 era director general de la Sociedad Estatal de Infraestructuras del Transporte Terrestre.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Secretaria general técnica: Alicia Segovia MarcoNacida el 11 de abril de 1982, Alicia Segovia es licenciada en Derecho y en Ciencias Políticas y de la Administración por la Universidad Autónoma de Madrid. Pertenece al Cuerpo de Abogados del Estado.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 ejercicio la abogacía en el despacho Uría Menéndez Abogados, S.L.P. Como Abogada del Estado ha desarrollado sus funciones en la Abogacía del Estado en León y en el Tribunal Superior de Justicia de Madrid. Ha sido directora de los Servicios Jurídicos de la Administración de la Junta de Comunidades de Castilla-La Mancha. Desde mayo de 2016 era responsable de la Asesoría Jurídica de Metro de Madrid, S.A.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Inspectora general de Fomento: Virginia de los Reyes Pérez AlegreNacida el 5 de enero de 1975, Virginia de los Reyes Pérez es licenciada en Derecho por la Universidad Autónoma de Madrid y Máster en Dirección Pública IEF-EOI. Pertenece al Cuerpo Superior de Interventores y Auditores del Estado.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 desempeñado numerosos cargos en el Ministerio de Economía y Hacienda, como Jefa de Área de Auditoría en el Ministerio de Administraciones Públicas, diversos cargos en el Instituto de Estudios Fiscales y en la Escuela de Hacienda Pública, Vocal Asesor de Investigación, Interventora Delegada Adjunta en el Ministerio de Ciencia e Innovación.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Asimismo, ha sido subdirectora adjunta de la Asesoría Jurídica del Departamento del Área Político-Administrativa del Estado en el Tribunal de Cuentas. Desde febrero de 2013 era secretaría general de la Dirección General del Catastro del Ministerio de Hacienda y Administraciones Públicas.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contenido de este comunicado fue publicado originalmente en la página web del Ministerio de Fomento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https://www.notasdeprensa.es/el-gobierno-aprueba-el-nombramiento-de-altos_2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Telecomunicaciones Consumo Construcción y Materiales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