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21/01/2014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ex presidente de NBC News se incorpora al IESE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Tras una exitosa carrera profesional de más de 30 años como directivo, periodista y productor de televisión, radio e Internet, Steve Capus ex presidente de la NBC, se ha incorporado al IESE para compartir sus conocimientos en diferentes programas de perfeccionamiento directivo y de liderazgo, en el centro de la escuela en Nueva York.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Su nuevo rol será clave para promover el desarrollo de los programas del IESE en los EE.UU., claramente enfocados desde 2007 en el sector de los medios y el entretenimiento. Ejemplos de esta iniciativa son el Advanced Management Program in Media and Entertainment (Media AMP) y el Advanced Digital Media Strategies.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"Estamos encantados de dar la bienvenida a un líder de la talla de Steve Capus y esperamos poder compartir su rica experiencia como directivo y gestor, con los alumnos y ex alumnos del IESE . Capus jugará un papel importante en el objetivo del IESE de alcanzar nuevos hitos de investigación y formación orientadas al sector de los medios de comunicación ", asegura Eric Weber, director asociado del IESE y director de operaciones de la escuela en Estados Unidos.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Sobre su nuevo nombramiento, Capus sostiene que siempre se ha sentido inspirado por el trabajo de emprendedores e innovadores: "Siempre alimentamos ese espíritu durante mi estancia en NBC News – explica – y estoy encantado de detectar la misma atmósfera en el IESE. Es una institución internacional excepcional, con profesores y alumnos de primer nivel mundial, y es un honor formar parte de su equipo".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Un blog para descubrir tendencias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Para poner en marcha su trabajo en el IESE, Capus inaugura además un blog en el que hablará de temas como liderazgo, comunicación, periodismo, política, transformación o innovación. "Around the Corner with Steve Capus" se centrará en personas con la curiosa capacidad de anticipar lo que está a la vuelta de la esquina, y definir nuevos caminos y tendencias.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Antes de unirse al IESE, Capus presidió NBC News desde 2005 a 2013. Durante su mandato, fue la primera cadena de informativos en los EE.UU., con emisiones líderes como NBC Nightly News, Today, Meet the Press o Dateline.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IESE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https://www.notasdeprensa.es/el-ex-presidente-de-nbc-news-se-incorpora-al_1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/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