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embajador de USA avanza más rodajes tras su visita al set de “Juego de Tronos”. Crazy Producciones: decorados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representante del Gobierno de Estados Unidos en España, James Costos, ha viajado hasta Almería para visitar los decorados de la serie ‘Juego de Tronos‘ desplegados en el paraje de El Chorrillo en Sierra Alhamilla. Costos, alto ejecutivo de la HBO antes de su designación al frente de la misión diplomática en Madrid, contempló una sesión nocturna de rodaje. El embajador estuvo acompañado por el director del capítulo, Dan Sackheim, y antiguos compañeros de trabajo. En una entrevista al periódico IDEAL dijo que, en función de lo visto en el rodaje almeriense, los estudios estadounidenses «están examinando desplazarse» para filmar nuevos títulos. «Como resultado de nuestro compromiso en los últimos dos años, no dejamos de ver expresiones de interés por parte de líderes de la industria como Chuck Roven o Harvey Weinstein», fundadores de Atlas Entertainment (‘Doce monos’, ‘Batman Begins’) y Miramax (‘Pulp Fiction’, ‘El paciente inglés’), respectivamente. «La prueba es que Mike Medavoy está actualmente rodando ‘The Promise‘ en España: el talento en este país es enorme», agregó.</w:t>
            </w:r>
          </w:p>
          <w:p>
            <w:pPr>
              <w:ind w:left="-284" w:right="-427"/>
              <w:jc w:val="both"/>
              <w:rPr>
                <w:rFonts/>
                <w:color w:val="262626" w:themeColor="text1" w:themeTint="D9"/>
              </w:rPr>
            </w:pPr>
            <w:r>
              <w:t>Los decorados de la serie “Juego de Tronos” así como de la película “The Promise” los está realizando nuestro patrocinador Crazy Producciones.</w:t>
            </w:r>
          </w:p>
          <w:p>
            <w:pPr>
              <w:ind w:left="-284" w:right="-427"/>
              <w:jc w:val="both"/>
              <w:rPr>
                <w:rFonts/>
                <w:color w:val="262626" w:themeColor="text1" w:themeTint="D9"/>
              </w:rPr>
            </w:pPr>
            <w:r>
              <w:t>El artículo El embajador de USA avanza más rodajes tras su visita al set de “Juego de Tronos”. Crazy Producciones: decorados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https://www.notasdeprensa.es/el-embajador-de-usa-avanza-mas-rodajes-tras-su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