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Marcos Martínez presenta su primer ensayo científico, 'Oumuamua: La Sonda que Vino de Luhman 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la verdad oculta detrás de Oumuamua: ¿Una nave extraterrestre?". El Dr. Marcos Martínez presenta su primer ensayo científico, una obra que desafía las fronteras de la ciencia con la hipótesis de que Oumuamua es una sonda extraterrestre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19 de octubre de 2017 se convirtió en una fecha clave para la astronomía cuando los científicos identificaron a Oumuamua, el primer objeto interestelar confirmado que visitó el sistema solar. Desde el principio, Oumuamua intrigó a los astrónomos por su forma inusual, su alta velocidad y su trayectoria no convencional, lo que provocó una serie de teorías sobre su verdadera naturaleza.</w:t>
            </w:r>
          </w:p>
          <w:p>
            <w:pPr>
              <w:ind w:left="-284" w:right="-427"/>
              <w:jc w:val="both"/>
              <w:rPr>
                <w:rFonts/>
                <w:color w:val="262626" w:themeColor="text1" w:themeTint="D9"/>
              </w:rPr>
            </w:pPr>
            <w:r>
              <w:t>Marcos Martínez, médico psiquiatra y entusiasta de la astronomía, presenta su primer libro, Oumuamua: La Sonda que Vino de Luhman 16. En este ensayo científico, Martínez explora la hipótesis de que Oumuamua no es un objeto celeste ordinario, sino una sonda extraterrestre con forma de vela solar, enviada por una civilización avanzada. Esta idea, originalmente planteada por los astrofísicos Abraham Loeb y Samuel Biali, es analizada en profundidad, respaldada por un riguroso estudio de datos científicos y pruebas fotográficas nunca antes vistas.</w:t>
            </w:r>
          </w:p>
          <w:p>
            <w:pPr>
              <w:ind w:left="-284" w:right="-427"/>
              <w:jc w:val="both"/>
              <w:rPr>
                <w:rFonts/>
                <w:color w:val="262626" w:themeColor="text1" w:themeTint="D9"/>
              </w:rPr>
            </w:pPr>
            <w:r>
              <w:t>El libro está estructurado en siete capítulos que llevan al lector desde el descubrimiento de Oumuamua hasta un análisis detallado de su posible origen en el sistema estelar de Luhman 16, a solo 6,5 años luz de la Tierra. Martínez aborda temas como los materiales y la composición de Oumuamua, la ausencia de desgasificación típica en cometas, y la posibilidad de que su comportamiento inusual sea resultado de una tecnología avanzada. Además, el autor ofrece un capítulo completo dedicado a las imágenes que, según él, confirman la naturaleza artificial del objeto.</w:t>
            </w:r>
          </w:p>
          <w:p>
            <w:pPr>
              <w:ind w:left="-284" w:right="-427"/>
              <w:jc w:val="both"/>
              <w:rPr>
                <w:rFonts/>
                <w:color w:val="262626" w:themeColor="text1" w:themeTint="D9"/>
              </w:rPr>
            </w:pPr>
            <w:r>
              <w:t>Oumuamua es más que un ensayo; es un viaje que desafía las fronteras del conocimiento científico y "explora la posibilidad de que no estemos solos en el universo". Con un enfoque accesible para el lector común, pero con la profundidad necesaria para los más entendidos en la materia, Martínez invita a una reflexión profunda sobre las implicaciones de su hipótesis.</w:t>
            </w:r>
          </w:p>
          <w:p>
            <w:pPr>
              <w:ind w:left="-284" w:right="-427"/>
              <w:jc w:val="both"/>
              <w:rPr>
                <w:rFonts/>
                <w:color w:val="262626" w:themeColor="text1" w:themeTint="D9"/>
              </w:rPr>
            </w:pPr>
            <w:r>
              <w:t>Marcos Martínez, nacido en Asturias, combina en esta obra su pasión por la astronomía, la historia y el misterio. A través de un análisis meticuloso y un enfoque audaz, su libro no solo revisa las teorías existentes, sino que propone nuevas perspectivas sobre uno de los fenómenos más desconcertantes de la astronomía moderna.</w:t>
            </w:r>
          </w:p>
          <w:p>
            <w:pPr>
              <w:ind w:left="-284" w:right="-427"/>
              <w:jc w:val="both"/>
              <w:rPr>
                <w:rFonts/>
                <w:color w:val="262626" w:themeColor="text1" w:themeTint="D9"/>
              </w:rPr>
            </w:pPr>
            <w:r>
              <w:t>Oumuamua: La Sonda que Vino de Luhman 16, ya está disponible para su compra a través de enlace de compra.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Letra Minúscula</w:t>
      </w:r>
    </w:p>
    <w:p w:rsidR="00C31F72" w:rsidRDefault="00C31F72" w:rsidP="00AB63FE">
      <w:pPr>
        <w:pStyle w:val="Sinespaciado"/>
        <w:spacing w:line="276" w:lineRule="auto"/>
        <w:ind w:left="-284"/>
        <w:rPr>
          <w:rFonts w:ascii="Arial" w:hAnsi="Arial" w:cs="Arial"/>
        </w:rPr>
      </w:pPr>
      <w:r>
        <w:rPr>
          <w:rFonts w:ascii="Arial" w:hAnsi="Arial" w:cs="Arial"/>
        </w:rPr>
        <w:t>Editorial Letra Minúscula</w:t>
      </w:r>
    </w:p>
    <w:p w:rsidR="00AB63FE" w:rsidRDefault="00C31F72" w:rsidP="00AB63FE">
      <w:pPr>
        <w:pStyle w:val="Sinespaciado"/>
        <w:spacing w:line="276" w:lineRule="auto"/>
        <w:ind w:left="-284"/>
        <w:rPr>
          <w:rFonts w:ascii="Arial" w:hAnsi="Arial" w:cs="Arial"/>
        </w:rPr>
      </w:pPr>
      <w:r>
        <w:rPr>
          <w:rFonts w:ascii="Arial" w:hAnsi="Arial" w:cs="Arial"/>
        </w:rPr>
        <w:t>690166839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https://www.notasdeprensa.es/el-dr-marcos-martinez-presenta-su-primer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Investigación Científica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