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Dr. Manuel de la Peña pone de ejemplo a Jeanne Calment como modelo de resistencia al envejecimiento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Jeanne Calment es un mito en Francia por batir el récord Guiness al llegar a la edad de 122 años y 164 días. Nació el 21 de febrero de 1875 y falleció el 4 de agosto de 1997. Creció en el seno de una familia burguesa en el sur de Francia, conoció a Vincent Van Gogh, y observó cómo se construía La Torre Eiffel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opinión del doctor Manuel de la Peña, reputado académico, director de la cátedra del corazón y longevidad y Presidente del Instituto Europeo de Salud y Bienestar Social, su estilo de vida larga y saludable desafía los límites conocidos del envejecimiento y representa un valioso modelo de estudio sobre la longevidad y la buena salud en las etapas avanzadas de la vida. Entre sus costumbres sanas destaca que practicó esgrima hasta los 85 años y pudo montar en bicicleta hasta los 100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caminó sin necesidad de usar bastón hasta los 114 años y bebía una copa de vino todos los días en las comidas. Calment también tomaba aceite de oliva en casi todo lo que comía y le gustaba mucho el chocolate. Sabía mucho de cocina, arte y danza. Asimismo, tenía una gran vida social. Se pasaba la mayor parte del tiempo asistiendo a actos sociales y conociendo gente nueva, sobre todo porque "la gente organizaba bailes en casa". Disponía de mucho tiempo libre, no tenía excesivas preocupaciones ni tampoco aprietos económicos.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profesor De la Peña está plenamente convencido que todas sus buenas costumbres han influido positivamente en su larga vida y que además resulta obvio que era portadora de variantes genéticas asociadas a la longevidad. Un símbolo de longevidad que traspasa fronteras y despierta la admiración e inspiración de todo aquel que conozca su historia.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doctor está realizando un admirable tour de entrevistas clínicas a supercentenarios y centenarios en los cuales ha recogido el testimonio de Josefa Navas, de 107 años, Servando Palacín de 109 años, Engraciano González de 109 años y Teodora Cea de 112 años,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estas investigaciones y testimonios, se recogen en la  and #39;Guía para vivir sanos 120 años and #39;, escrita por el doctor De la Peña y que va a lanzar la editorial Vergara (Penguin Random House).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Peña, además de profesor de cardiología y académico, es doctor Cum Laude y escritor. Ha sido distinguido con varios premios como la Insignia de Oro de la Asociación de Pacientes Coronarios (APACOR) y con la Medalla de Bronce de la Sociedad de Estudios Internacionales (SEI).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Instituto Europeo de Salud y Bienestar Social es una institución independiente, donde han participado Premios Nobel, ministros de distintos signos políticos y diputados del Parlamento Europeo, entre otros.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914118090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https://www.notasdeprensa.es/el-dr-manuel-de-la-pena-pone-de-ejemplo-a_1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Madrid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