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doctor Manuel de la Peña habla con Dolores Buitrago que cumple 110 años cantándole coplas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Dolores Buitrago entrará en el Club de los supercentenarios el próximo 30 de junio, cuando cumpla 110 años y la alcaldía de Puertollano (Ciudad Real), donde nació, ya le está preparando un homenaje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 forma parte del estudio sobre "vivir sanos 120 años" que está llevando a cabo el doctor Manuel de la Peña, de gran prestigio internacional como académico, director de la cátedra del corazón y longevidad y presidente del Instituto Europeo de Salud y Bienestar Social, que afirma con mucha rotundidad que en el año 2045 se vivirá 120 años y gracias a su tour de entrevistas clínicas a los más longevos del mundo, ha descubierto que en España hay un yacimiento de centenarios y supercentenarios, situándonos en el podio mundial de la longevidad.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entrevista clínica llevada a cabo el pasado miércoles, doña Dolores se presentó diciendo que ella se llama "Dolores, Lolita, Lola". El doctor de la Peña manifiesta que ha disfrutado mucho de su compañía y destaca que ha llegado a los 110 años por la gran influencia de sus costumbres sanas: es muy flaca, toma una dieta sana y equilibrada, baja en sal, le encanta tomar chocolate con magdalenas, no ha fumado nunca, canturrea coplas, tiene mucha fe y paz mental, es muy alegre, conserva parte de la movilidad, no presenta ninguna dolencia, tan solo pérdida parcial de audición y visión. Tiene cataratas, que el doctor considera que a pesar de su edad se puede operar y recientemente solamente le falla la memoria inmediata.  Su punto débil, al igual que todos los supercentenarios, es que apenas bebe un litro de agua al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al doctor le ha llamado la atención que su tensión arterial estaba perfectamente controlada, ya que tenía 12/70, su frecuencia cardíaca era normal, ya que estaba en 69 pulsaciones por minuto en reposo y su ritmo cardíaco es sinusal (normal), es decir, no tiene arritmias. Asimismo, observó que la saturación de oxígeno era de 94, su colesterol en sangre estaba en 212 y su ácido úrico en 3,5. Tan solo toma una pastilla de tromalit como antiagregante plaquetario. Todas estas características tan positivas la protegen contra cualquier tipo de evento cardiovascular, como ictus e infarto.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entrevista clínica, "Doña Dolores, Lolita, Lola" que es una persona muy positiva, ha mostrado en todo momento que sus facultades mentales están plenamente conservadas y que se encuentra con ganas de llegar a los 120 años. Por otro lado, su piel refleja su fabulosa historia vital, su buen estado anímico y unos hábitos sanos. Su hija Pilar, de 81 años y su nieta Ana Benítez de 51 años, que son adorables, la cuidan con esmero y cariño hasta el más mínimo detalle para que no le falte de 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doctor De la Peña también le ha llamado la atención que ha sido operada con éxito a los 108 años de un melanoma (tumor cerca del ojo izquierdo) y la han operado y lo ha superado, sin dejar cicatriz alguna.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mujer muy artista que pinta al óleo de maravilla y que también pinta muy bien mantelerías y juegos de cama. Tiene mucho sentido del humor, es muy alegre y es de carácter sosegado. Pese a que ha sufrido mucho, ha tenido una vida plena y feliz gracias al cariño de sus tres hijos, ocho nietos y doce bisnietos.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sobrevivido a la Primera y Segunda Guerra Mundial, una guerra civil y dos pandemias, pero prefiere morirse antes de vivir otra guerra. Recuerda que no pasó hambre porque su padre gestionó la intendencia de suministros para las tropas republicanas.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"Dolores, Lolita, Lola" a sus 110 años, le cantó varias coplas al doctor, el cual está realizando un admirable tour de entrevistas clínicas a supercentenarios y centenarios en los cuales ha recogido el testimonio de Josefa Navas de 107, Servando Palacín de 109, Engraciano González de 109, Teodora Cea de 112 y Dolores Buitrago de 110,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investigaciones y testimonios, se recogen en la Guía para vivir sanos 120 años, escrita por el doctor De la Peña y que va a lanzar en septiembre la editorial Vergara (Penguin Randhon House).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Peña, además de profesor de cardiología y académico, es doctor Cum Laude y escritor. Ha sido distinguido con varios premios como la Insignia de Oro de la Asociación de PacientesCoronarios (APACOR) y con la Medalla de Bronce de la Sociedad de Estudios Internacionales (SEI).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Europeo de Salud y Bienestar Social es una institución independiente, donde han participado Premios Nobel, ministros de distintos signos políticos y diputados del Parlamento Europeo,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https://youtu.be/uZYbL2a6ZW0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de la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https://www.notasdeprensa.es/el-doctor-manuel-de-la-pena-habla-con-dolores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Castilla La Mancha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