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doctor Manuel de la Peña habla con Dolores Buitrago que cumple 110 años cantándole coplas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Dolores Buitrago entrará en el Club de los supercentenarios el próximo 30 de junio, cuando cumpla 110 años y la alcaldía de Puertollano (Ciudad Real), donde nació, ya le está preparando un homenaje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 forma parte del estudio sobre "vivir sanos 120 años" que está llevando a cabo el doctor Manuel de la Peña, de gran prestigio internacional como académico, director de la cátedra del corazón y longevidad y presidente del Instituto Europeo de Salud y Bienestar Social, que afirma con mucha rotundidad que en el año 2045 se vivirá 120 años y gracias a su tour de entrevistas clínicas a los más longevos del mundo, ha descubierto que en España hay un yacimiento de centenarios y supercentenarios, situándonos en el podio mundial de la longevidad.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entrevista clínica llevada a cabo el pasado miércoles, doña Dolores se presentó diciendo que ella se llama "Dolores, Lolita, Lola". El doctor de la Peña manifiesta que ha disfrutado mucho de su compañía y destaca que ha llegado a los 110 años por la gran influencia de sus costumbres sanas: es muy flaca, toma una dieta sana y equilibrada, baja en sal, le encanta tomar chocolate con magdalenas, no ha fumado nunca, canturrea coplas, tiene mucha fe y paz mental, es muy alegre, conserva parte de la movilidad, no presenta ninguna dolencia, tan solo pérdida parcial de audición y visión. Tiene cataratas, que el doctor considera que a pesar de su edad se puede operar y recientemente solamente le falla la memoria inmediata.  Su punto débil, al igual que todos los supercentenarios, es que apenas bebe un litro de agua al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al doctor le ha llamado la atención que su tensión arterial estaba perfectamente controlada, ya que tenía 12/70, su frecuencia cardíaca era normal, ya que estaba en 69 pulsaciones por minuto en reposo y su ritmo cardíaco es sinusal (normal), es decir, no tiene arritmias. Asimismo, observó que la saturación de oxígeno era de 94, su colesterol en sangre estaba en 212 y su ácido úrico en 3,5. Tan solo toma una pastilla de tromalit como antiagregante plaquetario. Todas estas características tan positivas la protegen contra cualquier tipo de evento cardiovascular, como ictus e infarto.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la entrevista clínica, "Doña Dolores, Lolita, Lola" que es una persona muy positiva, ha mostrado en todo momento que sus facultades mentales están plenamente conservadas y que se encuentra con ganas de llegar a los 120 años. Por otro lado, su piel refleja su fabulosa historia vital, su buen estado anímico y unos hábitos sanos. Su hija Pilar, de 81 años y su nieta Ana Benítez de 51 años, que son adorables, la cuidan con esmero y cariño hasta el más mínimo detalle para que no le falte de 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doctor De la Peña también le ha llamado la atención que ha sido operada con éxito a los 108 años de un melanoma (tumor cerca del ojo izquierdo) y la han operado y lo ha superado, sin dejar cicatriz alguna.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mujer muy artista que pinta al óleo de maravilla y que también pinta muy bien mantelerías y juegos de cama. Tiene mucho sentido del humor, es muy alegre y es de carácter sosegado. Pese a que ha sufrido mucho, ha tenido una vida plena y feliz gracias al cariño de sus tres hijos, ocho nietos y doce bisnietos.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sobrevivido a la Primera y Segunda Guerra Mundial, una guerra civil y dos pandemias, pero prefiere morirse antes de vivir otra guerra. Recuerda que no pasó hambre porque su padre gestionó la intendencia de suministros para las tropas republicanas.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"Dolores, Lolita, Lola" a sus 110 años, le cantó varias coplas al doctor, el cual está realizando un admirable tour de entrevistas clínicas a supercentenarios y centenarios en los cuales ha recogido el testimonio de Josefa Navas de 107, Servando Palacín de 109, Engraciano González de 109, Teodora Cea de 112 y Dolores Buitrago de 110,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investigaciones y testimonios, se recogen en la Guía para vivir sanos 120 años, escrita por el doctor De la Peña y que va a lanzar en septiembre la editorial Vergara (Penguin Randhon House).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Peña, además de profesor de cardiología y académico, es doctor Cum Laude y escritor. Ha sido distinguido con varios premios como la Insignia de Oro de la Asociación de PacientesCoronarios (APACOR) y con la Medalla de Bronce de la Sociedad de Estudios Internacionales (SEI).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Europeo de Salud y Bienestar Social es una institución independiente, donde han participado Premios Nobel, ministros de distintos signos políticos y diputados del Parlamento Europeo,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https://youtu.be/uZYbL2a6ZW0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Manuel de la Peña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https://www.notasdeprensa.es/el-doctor-manuel-de-la-pena-habla-con-dolores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Madrid Castilla La Mancha Personas Mayores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