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12/11/2009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directorio franquicias.com.es agrega franquicias de informàtica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Franquicias.com.es el directorio paradigmàtico de las franquicias España sigue progresando en contenidos y categorias para todos aquellos internautas con mentalidad emprendedora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Franquicias.com.es el directorio paradigmático de las franquicias España sigue progresando en contenidos y categorias para todos aquellos internautas con mentalidad emprendedora y que desean iniciar un camino empresarial de la mano de una franquicia. En concreto hemos lanzado ya el sector de las franquicias informatica en nuestro directorio.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Franquicias.com.es se convertirá en el directorio de referencia de las franquicias y los negocios de España ya que dispone de un dominio que los buscadores rápidamente van a ranquear en una excelente posición. En el último mes, estando en pruebas, ha recibido más de 3000 visitas.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Franquicias.com.es es una producción de un grupo de empresas relacionado con el mundo de la franquicia. Los franquiciadores pueden anunciarse gratuitamente en nuestro directorio hasta el 31/3/2009. Más info en el 609237386 o en franquicias@franquicias.com.es o en la misma web rellenando un senzillo formulario.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josep m Arza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609237386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https://www.notasdeprensa.es/el-directorio-franquicias-com-es-agrega-franquicias-de-informatica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