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director general de Red.es y el delegado de Gobierno de Castilla –La Mancha presentan el programa de ayudas “Hoteles con Red”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Ministerio de Industria, Energía y Turismo, a través de la entidad pública empresarial Red.es, y en colaboración con el Gobierno de Castilla-La Mancha, presentarán el próximo lunes 30 de junio, a las 10:00 horas, el programa de ayudas “Hoteles con Red”. El lugar escogido para este encuentro será la delegación del Gobierno en Toledo.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la presentación acudirán el director general de Red.es, César Miralles; el delegado de Gobierno en Castilla-La Mancha, Jesús Labrador; el director general de Telecomunicaciones y Nuevas Tecnologías de la Junta de Comunidades de Castilla -La Mancha, Daniel Martínez; eldirector gerente del Consejo regional de Cámaras de Comercio, José Manuel Murillo; elpresidente de la Federación regional de Hostelería, Alfonso Silva; y eldirector de Economía Digital de Red.es, Rubén Pérez.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del programa “Hoteles con Red” es ofrecer un servicio de acceso a Internet gratuito y de calidad a los clientes, desde cualquier parte del establecimiento, y que permita absorber el aumento de dispositivos móviles disponibles por persona. Este programa cuenta con una dotación total de más de 20,8 millones de euros a nivel nacional. La región de Castilla-La Mancha es la comunidad autónoma con una mayor dotación económica en el cómputo total de las ayudas.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https://www.notasdeprensa.es/el-director-general-de-red-es-y-el-delegado-de_1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