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08/07/2024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'El despertar del soñador', nueva obra de Marcial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Marcial presenta su obra 'El despertar del soñador', un libro que promete conmover a los lectores con su exploración de la fe, la introspección y la búsqueda del propósito en la vida. Este libro ya está disponible para el público y ofrece una experiencia literaria rica en reflexión y significado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sigue la vida de Damián, un hombre marcado por el abandono y la soledad, en su búsqueda de significado y conexión espiritual. La historia comienza con Damián deambulando por una gran ciudad, donde conoce a David, un mendigo enigmático que se convierte en su guía espiritual. A través de una serie de encuentros y reflexiones profundas, Damián se enfrenta a sus propias dudas y cuestionamientos, embarcándose en un viaje introspectivo hacia la verdad y la libertad.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Marcial es capaz de combinar una narrativa accesible con una prosa poética profunda y reflexiva, y lo demuestra en esta obra mediante un lenguaje rico en metáforas y simbolismos. Destaca el uso de temas universales como la fe, la duda, la soberanía personal y la búsqueda de la verdad, invitando a los lectores a una exploración introspectiva y a cuestionar sus propias creencias y percepciones.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 El despertar del soñador ofrece una exploración de la espiritualidad y la condición humana, resonando con cualquier persona que haya buscado sentido y propósito en su existencia. A través de las historias de los personajes migrantes, Marcial ofrece una mirada crítica y compasiva sobre los desafíos y sufrimientos que enfrentan, añadiendo relevancia contemporánea a la narrativa. La combinación de prosa poética y descripciones detalladas crea una atmósfera única que mantiene al lector comprometido y reflexivo. Los elementos simbólicos y las metáforas presentes en la obra añaden una capa de profundidad que permite múltiples niveles de interpretación. Los personajes bien desarrollados y complejos, como Damián y David, aportan riqueza y profundidad a la historia, ofreciendo algunas de las reflexiones más conmovedoras del 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está disponible para su compra en Amazon en formatos de papel y en ebook.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Letra Minúscula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690166839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https://www.notasdeprensa.es/el-despertar-del-sonador-nueva-obra-de-marcial_1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Madrid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