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crecimiento del casi 5% anual del sector de limpieza abre oportunidades para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Limpiezas Express, el sector de la limpieza se posiciona como una industria en crecimiento, generando empleo y atrayendo a emprendedores e inversores que buscan un negocio rentable y estable en el mundo de las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multiservicios y particularmente el de la limpieza está experimentando un auge significativo en la actualidad, impulsado por el incremento en la demanda de espacios limpios y saludables, así como por la creciente conciencia sobre su importancia. Desde hogares hasta empresas, organizaciones y comunidades de vecinos, la limpieza es un servicio básico que se necesita de manera frecuente. Como resultado, esta industria ha acelerado su crecimiento, generando múltiples oportunidades laborales y económicas.</w:t>
            </w:r>
          </w:p>
          <w:p>
            <w:pPr>
              <w:ind w:left="-284" w:right="-427"/>
              <w:jc w:val="both"/>
              <w:rPr>
                <w:rFonts/>
                <w:color w:val="262626" w:themeColor="text1" w:themeTint="D9"/>
              </w:rPr>
            </w:pPr>
            <w:r>
              <w:t>La limpieza profesional es un trabajo especializado, que requiere de personal capacitado y experimentado para llevar a cabo las diferentes tareas. Desde la limpieza de oficinas hasta la desinfección de casas afectadas por el Síndrome de Diógenes, la industria de la limpieza ha logrado adaptarse a diferentes sectores, ofreciendo soluciones personalizadas y eficientes para cada uno de ellos. No se trata solo de eliminar suciedad y gérmenes, sino de utilizar técnicas avanzadas, productos de calidad y maquinaria especializada para lograr espacios limpios, saludables y agradables.</w:t>
            </w:r>
          </w:p>
          <w:p>
            <w:pPr>
              <w:ind w:left="-284" w:right="-427"/>
              <w:jc w:val="both"/>
              <w:rPr>
                <w:rFonts/>
                <w:color w:val="262626" w:themeColor="text1" w:themeTint="D9"/>
              </w:rPr>
            </w:pPr>
            <w:r>
              <w:t>Sector de la limpieza y servicios consolidado como uno de los más rentablesEl sector de servicios de limpieza en España ha experimentado un notable crecimiento en los últimos años según datos del Observatorio Sectorial DBK. Durante el año 2021, registró un aumento anual del 5,4%, seguido por un sólido 4,5% en el 2022. Estos números revelan un claro incremento en la demanda de servicios de limpieza y refuerzan la confianza de los emprendedores en este modelo de negocio en constante expansión.</w:t>
            </w:r>
          </w:p>
          <w:p>
            <w:pPr>
              <w:ind w:left="-284" w:right="-427"/>
              <w:jc w:val="both"/>
              <w:rPr>
                <w:rFonts/>
                <w:color w:val="262626" w:themeColor="text1" w:themeTint="D9"/>
              </w:rPr>
            </w:pPr>
            <w:r>
              <w:t>Esta tendencia es un indicador más de una demanda creciente que confía en empresas especializadas en mantenimiento de todo tipo de inmuebles, convirtiendo por ello a las franquicias de limpieza en una opción atractiva para aquellos que buscan una oportunidad de negocio rentable y estable.</w:t>
            </w:r>
          </w:p>
          <w:p>
            <w:pPr>
              <w:ind w:left="-284" w:right="-427"/>
              <w:jc w:val="both"/>
              <w:rPr>
                <w:rFonts/>
                <w:color w:val="262626" w:themeColor="text1" w:themeTint="D9"/>
              </w:rPr>
            </w:pPr>
            <w:r>
              <w:t>En este sentido, las franquicias de limpiezas de viviendas e inmuebles se han convertido en una alternativa atractiva tanto para emprendedores como para inversores. Ofrecen un modelo de negocio rentable y estable, respaldado por una marca consolidada, y que permite a los franquiciados contar con el apoyo y el respaldo de una empresa matriz.</w:t>
            </w:r>
          </w:p>
          <w:p>
            <w:pPr>
              <w:ind w:left="-284" w:right="-427"/>
              <w:jc w:val="both"/>
              <w:rPr>
                <w:rFonts/>
                <w:color w:val="262626" w:themeColor="text1" w:themeTint="D9"/>
              </w:rPr>
            </w:pPr>
            <w:r>
              <w:t>Las claves para emprender con éxito en el sector de limpiezaEn primer lugar, es fundamental conocer el tamaño de mercado y la propuesta de valor de la competencia. De esta forma, se podrán identificar las necesidades y oportunidades para diferenciarse.</w:t>
            </w:r>
          </w:p>
          <w:p>
            <w:pPr>
              <w:ind w:left="-284" w:right="-427"/>
              <w:jc w:val="both"/>
              <w:rPr>
                <w:rFonts/>
                <w:color w:val="262626" w:themeColor="text1" w:themeTint="D9"/>
              </w:rPr>
            </w:pPr>
            <w:r>
              <w:t>Actualmente existen casi 19 millones de hogares y 3,5 millones de empresas en España, además de numerosas instituciones públicas o semipúblicas que necesitan servicios de limpiezas puntuales y de mantenimiento en sus oficinas o inmuebles comerciales o industriales, lo que representa una gran cantidad de potenciales clientes.</w:t>
            </w:r>
          </w:p>
          <w:p>
            <w:pPr>
              <w:ind w:left="-284" w:right="-427"/>
              <w:jc w:val="both"/>
              <w:rPr>
                <w:rFonts/>
                <w:color w:val="262626" w:themeColor="text1" w:themeTint="D9"/>
              </w:rPr>
            </w:pPr>
            <w:r>
              <w:t>En segundo lugar, la selección de la franquicia adecuada es clave para el éxito. Es importante elegir una franquicia de servicios de limpieza con experiencia en el sector y que proporcione una formación completa en técnicas y habilidades necesarias para desarrollar el negocio, lo que permitirá reducir la larga y costosa curva de aprendizaje que sufren los emprendedores que comienzan desde cero su empresa de limpieza.</w:t>
            </w:r>
          </w:p>
          <w:p>
            <w:pPr>
              <w:ind w:left="-284" w:right="-427"/>
              <w:jc w:val="both"/>
              <w:rPr>
                <w:rFonts/>
                <w:color w:val="262626" w:themeColor="text1" w:themeTint="D9"/>
              </w:rPr>
            </w:pPr>
            <w:r>
              <w:t>En tercer lugar, en el desarrollo del negocio, es fundamental contar con un equipo de profesionales cualificados, con experiencia en el uso de maquinaria especializada y con conocimientos técnicos en limpieza, quienes estén comprometidos en ofrecer un servicio de calidad, productivo y personalizado, que se adapte a las necesidades específicas de cada cliente. Para garantizar el éxito del negocio, resulta imprescindible invertir en la formación y desarrollo continuo del equipo de trabajo.</w:t>
            </w:r>
          </w:p>
          <w:p>
            <w:pPr>
              <w:ind w:left="-284" w:right="-427"/>
              <w:jc w:val="both"/>
              <w:rPr>
                <w:rFonts/>
                <w:color w:val="262626" w:themeColor="text1" w:themeTint="D9"/>
              </w:rPr>
            </w:pPr>
            <w:r>
              <w:t>En cuarto lugar, se deben contemplar factores como la inversión inicial necesaria para la creación de una empresa de servicios de limpieza, el coste de adquisición de maquinaria especializada, el royalty mensual, el periodo estimado de retorno de la inversión, entre otros. Esta inversión dependerá del tipo de servicios a ofrecer, la exclusividad geográfica,  así como del tamaño de la empresa. </w:t>
            </w:r>
          </w:p>
          <w:p>
            <w:pPr>
              <w:ind w:left="-284" w:right="-427"/>
              <w:jc w:val="both"/>
              <w:rPr>
                <w:rFonts/>
                <w:color w:val="262626" w:themeColor="text1" w:themeTint="D9"/>
              </w:rPr>
            </w:pPr>
            <w:r>
              <w:t>Por último, aprovechar las herramientas digitales y de un plan ambicioso y probado de acción comercial es clave para el crecimiento de cualquier negocio, ya que impulsan la captación de nuevos clientes, facilitan las acciones comerciales con clientes existentes, ayudan al posicionamiento de marca y son fundamentales para llevar un control exhaustivo de las operaciones y las finanzas.</w:t>
            </w:r>
          </w:p>
          <w:p>
            <w:pPr>
              <w:ind w:left="-284" w:right="-427"/>
              <w:jc w:val="both"/>
              <w:rPr>
                <w:rFonts/>
                <w:color w:val="262626" w:themeColor="text1" w:themeTint="D9"/>
              </w:rPr>
            </w:pPr>
            <w:r>
              <w:t>En resumen, el sector de la limpieza es uno de los más rentables en el mundo de las franquicias en España. Para emprender con éxito, es fundamental conocer el mercado y la competencia, seleccionar la franquicia adecuada, contar con un equipo de profesionales, ofrecer un servicio integral y aprovechar las herramientas digitales.</w:t>
            </w:r>
          </w:p>
          <w:p>
            <w:pPr>
              <w:ind w:left="-284" w:right="-427"/>
              <w:jc w:val="both"/>
              <w:rPr>
                <w:rFonts/>
                <w:color w:val="262626" w:themeColor="text1" w:themeTint="D9"/>
              </w:rPr>
            </w:pPr>
            <w:r>
              <w:t>Limpiezasexpress.com se posiciona como líder indiscutible en el mercado español de servicios de limpieza y mantenimientoEn un mercado saturado de franquicias de limpieza convencionales Limpiezas Express destaca como una opción única y diferenciada. ¿Pero qué lo hace diferente? </w:t>
            </w:r>
          </w:p>
          <w:p>
            <w:pPr>
              <w:ind w:left="-284" w:right="-427"/>
              <w:jc w:val="both"/>
              <w:rPr>
                <w:rFonts/>
                <w:color w:val="262626" w:themeColor="text1" w:themeTint="D9"/>
              </w:rPr>
            </w:pPr>
            <w:r>
              <w:t>La respuesta radica en su posición como líder indiscutible en el mercado español de servicios de limpieza y mantenimiento para hogares, empresas e instituciones en España e incluso en las principales ciudades de Latinoamérica.</w:t>
            </w:r>
          </w:p>
          <w:p>
            <w:pPr>
              <w:ind w:left="-284" w:right="-427"/>
              <w:jc w:val="both"/>
              <w:rPr>
                <w:rFonts/>
                <w:color w:val="262626" w:themeColor="text1" w:themeTint="D9"/>
              </w:rPr>
            </w:pPr>
            <w:r>
              <w:t>Con más de una década de experiencia en el sector, Limpiezasexpress.com ha captado la atención de profesionales del sector y emprendedores por igual. </w:t>
            </w:r>
          </w:p>
          <w:p>
            <w:pPr>
              <w:ind w:left="-284" w:right="-427"/>
              <w:jc w:val="both"/>
              <w:rPr>
                <w:rFonts/>
                <w:color w:val="262626" w:themeColor="text1" w:themeTint="D9"/>
              </w:rPr>
            </w:pPr>
            <w:r>
              <w:t>La franquicia ofrece a sus asociados un camino hacia el crecimiento y el desarrollo, respaldado por más de 10 años de éxito comprobado. Limpiezasexpress.com pone a disposición de los Franquiciados y Licenciatarios herramientas para que puedan gestionar, atraer clientes y administrar su negocio, además de todos los esfuerzos digitales realizados por sus expertos de marketing para que el negocio crezca.</w:t>
            </w:r>
          </w:p>
          <w:p>
            <w:pPr>
              <w:ind w:left="-284" w:right="-427"/>
              <w:jc w:val="both"/>
              <w:rPr>
                <w:rFonts/>
                <w:color w:val="262626" w:themeColor="text1" w:themeTint="D9"/>
              </w:rPr>
            </w:pPr>
            <w:r>
              <w:t>Esta marca se diferencia de las franquicias de limpieza convencionales por su liderazgo, enfoque innovador, solución de negocio probada y el apoyo continuo que ofrece a sus franquiciados. </w:t>
            </w:r>
          </w:p>
          <w:p>
            <w:pPr>
              <w:ind w:left="-284" w:right="-427"/>
              <w:jc w:val="both"/>
              <w:rPr>
                <w:rFonts/>
                <w:color w:val="262626" w:themeColor="text1" w:themeTint="D9"/>
              </w:rPr>
            </w:pPr>
            <w:r>
              <w:t>Es la elección ideal para aquellos que buscan un camino hacia el éxito en el mercado de servicios de limpieza y mantenimiento.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Responsable de la Franquicia Limpiezas Express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652 12 94 57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https://www.notasdeprensa.es/el-crecimiento-del-casi-5-anual-del-sector-de_1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Servicios Técnicos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