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21/08/2019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Consorcio del Chorizo Español cierra el primer semestre con más de un millón de kilos etiquetados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prevé superar los 2,3 millones de kilos etiquetados a finales de año. El Consorcio publicó recientemente en su memoria anual en la que se presentaban los datos de 2018: más de dos millones doscientos treinta y nueve mil kilos de producto etiquetado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Consorcio del Chorizo Español, asociación voluntaria que agrupa a compañías del sector cárnico español, ha cerrado el primer semestre de 2019 con más de un millón de kilos etiquetados con el sello del CChE.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Asociación espera superar, a finales de 2019, los 2,3 millones de kilos etiquetados y superar la exitosa cifra del pasado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Actividad promocionalEl Consorcio del Chorizo Español continúa con la promoción del producto en mercados internacionales avalando la calidad y valores de la marca: tradición, autenticidad y origen.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por quinto año consecutivo, ICEX España Exportación e Inversiones sigue confiando en el Consorcio del Chorizo Español para representar este producto en los mercados exteriores y se ha cerrado de nuevo un Plan Sectorial en colaboración con esta entidad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destinosComo en el año anterior, los principales países donde se ha exportado chorizo etiquetados bajo el sello del Consoricio del Chorizo Español son Reino Unido, Francia, Alemania, Canadá y Bélgica.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evolución de las exportaciones en estos países con respecto a etapas anteriores sigue reflejando crecimiento constante, consolidándose así el valor de los productos y el de hábitos de compra de los consumidores europeos.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miembros del ConsorcioEl Consorcio del Chorizo Español ha incorporado este año 2019 dos nuevos asociados: Joaquim Albertí, S.A. (La Selva/Carsodo) y Costa Food Group (Casademont y Cárnicas Villar). Así, el número de asociados se sitúa ya en 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Consorcio del Chorizo Español El Consorcio del Chorizo Español es una asociación voluntaria que agrupa a compañías del sector cárnico español. Todas estas empresas son expertas en producción y exportación de chorizo y tienen el objetivo común de producir y comercializar un Chorizo Español auténtico y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sello del Chorizo Español avala el origen de los productos en España y garantiza un alimento de calidad único. Además, gracias al Consorcio del Chorizo Español se certifica un control del producto con un estricto seguimiento de la trazabilidad y origen de las materias primas y de los procesos productivos, creando un signo distintivo de reconocimiento para su comercialización a nivel internacional. Se realizan periódicamente estudios de los lotes destinados a ser selladas con la marca del Consorcio del Chorizo Español con el fin de corroborar su idoneidad con las estrictas normas de calidad.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https://www.notasdeprensa.es/el-consorcio-del-chorizo-espanol-cierra-el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