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17/01/2017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Comité de Lactancia Materna de la Asociación Española de Pediatría ha lanzado una nueva página web a través de su aplicación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plataforma es gratuita, está disponible para los sistemas operativos iOs y Android  y cuenta con contenidos tanto en español como en inglés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Dos años después de lanzar su app para dispositivos móviles, el Comité de Lactancia Materna de la AEP ha renovado la aplicación, que ahora también incluye sus contenidos en inglés y dispone de página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una aplicación gratuita, con información y noticias actualizadas y fáciles de consultar para padres, profesionales e integrantes de grupos de apoyo. La app está disponible para sistemas iOS (iPhone, iPad) y Android.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la nueva página web se puede acceder a los contenidos de la app, en español y en inglés, así como a los enlaces para descargarla en un dispositivo móvil.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web de Asociación Española de Pediatría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https://www.notasdeprensa.es/el-comite-de-lactancia-materna-de-la_1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Sociedad Infantil E-Commerce Ocio para niños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