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Donostia - San Sebastián el 08/10/2024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COEGI incrementa en un 36% la partida presupuestaria destinada a becas formativas para las enfermeras que trabajan en Gipuzkoa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partida crece hasta los 75.000 €, en línea con el compromiso de la nueva Junta de Gobierno del Colegio Oficial de Enfermería de Gipuzkoa de fomentar la formación continuada y la actualización de las competencias profesionales de las enfermeras/os que trabajan en el territorio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5.733 profesionales colegiados pueden cursar sus solicitudes de becas hasta el próximo 31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La Junta de Gobierno del Colegio Oficial de Enfermería de Gipuzkoa (COEGI) ha incrementado en un 36% el presupuesto anual destinado a las becas de formación, hasta alcanzar los 75.000 €. Esta cantidad se destinará a becar los cursos y actividades formativas, así como la preparación para el examen EIR y los estudios de doctorado de las enfermeras y enfermeros que trabajan en Gipuzkoa.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hasta el 31 de octubre, pueden solicitar becas para la realización de programas de formación especializados, como títulos de experto y másteres, y para la asistencia o participación en congresos y jornadas relacionados con la profesión enfermera. Las actividades formativas que serán becadas en la actual convocatoria corresponden al periodo comprendido entre el 1 de noviembre de 2023 y el 31 de octubre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incremento de la partida destinada a becas formativas obedece a la prioridad que la nueva Junta de Gobierno del COEGI -que tomó posesión de sus cargos el 4 de junio-, otorga al área de formación continuada y actualización de competencias profesionales. El Colegio refuerza así su apuesta por la excelencia profesional, incentivando la formación de las enfermeras/os que trabajan en Gipuzkoa.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entre las prioridades de la nueva Junta de Gobierno figura convertir al COEGI "en un referente en el área de formación. Un Colegio que lidere una oferta formativa variada y de calidad que abarque todos los ámbitos de nuestro ejercicio profesional, garantizando así una práctica profesional segura basada en la evidencia y la experiencia clínica", subrayan.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está trabajando, además, en extender esta oferta formativa a diversos puntos del territorio guipuzcoano. "Nuestro objetivo es generar formación, así como fomentar la investigación, innovación y desarrollo del conocimiento enfermero", concluyen desde la Junta de Gobierno del COEGI.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COLEGIO ENFERMERÍA GIPUZKOA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COLEGIO ENFERMERÍA GIPUZKOA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943223750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https://www.notasdeprensa.es/el-coegi-incrementa-en-un-36-la-partida_1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País Vasco Formación profesional Cursos Universidades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