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entrega su premio al desarrollo de la profesión enfermera 2023 a Javier Ortiz de Elguea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su compromiso con el desarrollo de la profesión enfermera desde su puesto como adjunto de docencia e investigación en cuidados de la OSI Donostialdea (Osakidetza) y profesor asociado de la UPV/EHU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Ortiz de Elguea recibió el premio la noche del pasado viernes en San Sebastián en el transcurso de la cena anual de las enfermeras y enfermeros de Gipuzkoa.</w:t>
            </w:r>
          </w:p>
          <w:p>
            <w:pPr>
              <w:ind w:left="-284" w:right="-427"/>
              <w:jc w:val="both"/>
              <w:rPr>
                <w:rFonts/>
                <w:color w:val="262626" w:themeColor="text1" w:themeTint="D9"/>
              </w:rPr>
            </w:pPr>
            <w:r>
              <w:t>El COEGI hizo asimismo entrega de 9.000 € a la organización Kili Clinicians Association, colaboración que se destinará a financiar estancias en Gipuzkoa para la formación de enfermeras/os de Tanzania.</w:t>
            </w:r>
          </w:p>
          <w:p>
            <w:pPr>
              <w:ind w:left="-284" w:right="-427"/>
              <w:jc w:val="both"/>
              <w:rPr>
                <w:rFonts/>
                <w:color w:val="262626" w:themeColor="text1" w:themeTint="D9"/>
              </w:rPr>
            </w:pPr>
            <w:r>
              <w:t>Donostia-San Sebastián, 18 de diciembre de 2023.- El enfermero guipuzcoano Javier Ortiz de Elguea, adjunto de docencia e investigación en cuidados de la OSI Donostialdea y profesor asociado de la Universidad del País Vasco (UPV/EHU), recibió el pasado viernes en San Sebastián el Premio del Colegio Oficial de Enfermería de Gipuzkoa (COEGI) al desarrollo de la profesión.</w:t>
            </w:r>
          </w:p>
          <w:p>
            <w:pPr>
              <w:ind w:left="-284" w:right="-427"/>
              <w:jc w:val="both"/>
              <w:rPr>
                <w:rFonts/>
                <w:color w:val="262626" w:themeColor="text1" w:themeTint="D9"/>
              </w:rPr>
            </w:pPr>
            <w:r>
              <w:t>Este galardón reconoce las iniciativas, personas o entidades, que contribuyen de forma positiva a la imagen y/o avance de la profesión enfermera. Con este premio, el COEGI ha querido reconocer el compromiso de Javier Ortiz de Elguea con la formación de enfermeras/os en todos los ámbitos relacionados con la profesión, tanto desde la OSI Donostialdea, como en su rol de profesor asociado en la Universidad del País Vasco. En la justificación del premio se destaca su trabajo inculcando al alumnado, en todo momento, la pasión por la profesión enfermera.</w:t>
            </w:r>
          </w:p>
          <w:p>
            <w:pPr>
              <w:ind w:left="-284" w:right="-427"/>
              <w:jc w:val="both"/>
              <w:rPr>
                <w:rFonts/>
                <w:color w:val="262626" w:themeColor="text1" w:themeTint="D9"/>
              </w:rPr>
            </w:pPr>
            <w:r>
              <w:t>Además, el premio constituye un reconocimiento a su trabajo diario, asesorando a las enfermeras en proyectos y trabajos de investigación, organizando talleres y fomentando la buena praxis enfermera, entre otras muchas iniciativas.</w:t>
            </w:r>
          </w:p>
          <w:p>
            <w:pPr>
              <w:ind w:left="-284" w:right="-427"/>
              <w:jc w:val="both"/>
              <w:rPr>
                <w:rFonts/>
                <w:color w:val="262626" w:themeColor="text1" w:themeTint="D9"/>
              </w:rPr>
            </w:pPr>
            <w:r>
              <w:t>0,7%En la cita del pasado viernes, el COEGI entregó asimismo el 0,7% de su presupuesto anual (8.957 €) a Kili Clinicians Association (KCA), asociación de profesionales de la salud que tiene como objetivo ofrecer apoyo asistencial, docente e investigador al norte de Tanzania.</w:t>
            </w:r>
          </w:p>
          <w:p>
            <w:pPr>
              <w:ind w:left="-284" w:right="-427"/>
              <w:jc w:val="both"/>
              <w:rPr>
                <w:rFonts/>
                <w:color w:val="262626" w:themeColor="text1" w:themeTint="D9"/>
              </w:rPr>
            </w:pPr>
            <w:r>
              <w:t>La colaboración permitirá a la entidad poder seguir formando a profesionales enfermeros en el norte de Tanzania. De hecho, se utilizará para financiar dos estancias en Gipuzkoa a enfermeras/os para formación en instrumentación quirúrgica, anestesia y manejo del dolor. Asimismo, según informan desde KCA, servirá para establecer un vínculo entre el Hospital Universitario Donostia y el Kilimanjaro Christian Medical University Hospital (KCMC) que permita desarrollar proyectos académicos docentes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COEGI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https://www.notasdeprensa.es/el-coegi-entrega-su-premio-al-desarrollo-de-la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Premios Universidades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