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Centre Dental Francesc Macià explica los consejos para cuidar los grills dentales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grills dentales han sido un accesorio de moda popularizado por figuras de la música y el entretenimiento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grills dentales, también conocidos como fronts, son accesorios decorativos que se colocan sobre los dientes. Generalmente, están hechos de metales preciosos como el oro, la plata o el platino, y a menudo están incrustados con piedras preciosas o decorados con diseños personalizados. Aunque se originaron en la cultura hip-hop, los grills dentales han ganado popularidad en diversos círculos y se utilizan como una declaración de estilo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dental líder en Barcelona, explica que la finalidad principal de los grills dentales es estética. Son una forma de expresión personal que pueden reflejar el estilo y la personalidad de quien los lleva puestos. Además de su función decorativa, los grills también pueden proporcionar cierta protección a los dientes contra lesiones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los grills dentalesPara mantener los grills dentales en óptimas condiciones y garantizar una buena salud bucal, es importante seguir algunos consejos de cuidado: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regular: Después de cada uso, es fundamental limpiar los grills con un cepillo de dientes suave y agua tibia. Evita el uso de productos abrasivos que puedan dañar el metal o las incrustaciones.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alimentos duros: Al comer, es recomendable evitar alimentos extremadamente duros que puedan dañar los grills o los dientes debajo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Almacenamiento adecuado: Cuando no estén en uso, guarda los grills en un estuche limpio y seco para protegerlos del polvo y la humedad.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Revisiones dentales regulares: Programando citas regulares con el dentista para asegurar que los dientes estén sanos y que los grills no estén causando ningún daño.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grills dentales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Grills removibles: Son los más comunes y se pueden quitar y poner fácilmente. Están diseñados para encajar sobre los dientes superiores e inferiores y pueden personalizarse según las preferencias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Grills permanentes: También conocidos como "dientes de oro", estos grills están fijados permanentemente a los dientes mediante adhesivos dentales o incluso mediante procedimientos dentales más invasivos.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Grills personalizados: Estos grills se diseñan a medida según las especificaciones del cliente. Pueden incluir incrustaciones de diamantes u otras piedras preciosas, así como diseños únicos grabados en el metal.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Peligros de los grills dentalesA pesar de su atractivo estético, los grills dentales también presentan ciertos riesgos para la salud dental. Es importante tener en cuenta los siguientes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sin la participación de un dentista: La colocación incorrecta o el ajuste inadecuado de los grills dentales pueden provocar problemas dentales, como caries, irritación de las encías o incluso daño permanente a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por internet: Comprar grills dentales a través de internet, sin la supervisión de un dentista calificado, puede ser peligroso. Los productos de baja calidad o mal ajustados pueden causar daños graves a la salud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Higiene inadecuada: La falta de limpieza adecuada de los grills dentales puede provocar la acumulación de bacterias y residuos de alimentos, aumentando el riesgo de infecciones bucales y problemas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grills dentales son más que solo accesorios de moda; son una forma de expresión personal y una declaración de estilo. Con el cuidado adecuado, pueden mantenerse en óptimas condiciones y proporcionar años de disfrute. Ya sea un diseño discreto o algo más llamativo, hay un grill dental para cada gusto y personalidad.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https://www.notasdeprensa.es/el-centre-dental-francesc-macia-explica-los_2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Madrid Cataluña Belleza Otros Servicios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