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30/08/2016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calzado que se va a llevar este otoño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calzado que se va a llevar para esta nueva temporada de otoño-invierno de 2016-2017 se caracterizará por un detalle muy concreto... ¿Os animáis a descubrirlo?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durante este verano hemos visto a los pompones decorando sandalias y zapatos, este otoño-invierno las hebillas serán las grandes protagonistas del calzado. Se subieron a las pasarelas de moda durante las presentaciones de las novedades de la nueva temporada y ahora ya son muchas las firmas que las incorporan en sus colecciones.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encontramos en botines o en zapatos, con tacón o planos, también las vemos en sandalias, perfectas para tus eventos más elegantes, todo ello con estilos muy diferentes para todo tipo de ocasiones. A continuación te mostramos algunos ejemplos de Zara, Asos, Topshop y Mango.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modelos de TopshopComenzamos este repaso con unos ejemplos de la firma Topshop, donde encontramos diferentes modelos de calzado con hebillas como estos grises de la izquierda y los negros con el talón y la puntera abierta de la derecha, perfectos para un atuendo rockero, por ejemplo. Y para cuando no haga mucho frío…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Botines con hebillaUno de los tipos de calzado donde más vemos las hebillas son los botines. Planos o de tacón, llegan con unos diseños perfectos para crear outfits cómodos y casuales y también para otros más sofisticados. Los puedes llevar con un pantalón vaquero pitillo o con una falda de tul, que también están muy de moda esta temporada y con las que podrás crear unos contrastes muy especiales.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Galería de imágenesHebillas más o menos grandes, una sola en cada zapato o varias de ellas… Las posibilidades son enormes. Por eso, en la galería que viene a continuación verás fotografías de los distintos modelos de las firmas de moda que te he mencionado al comienzo de este artículo y descubrirás cómo se presenta el calzado que se convertirá en un must have de cara a la temporada que viene. ¿Ya sabes qué modelo va a ser tu preferido?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Zapatos de hebilla para este otoño-invierno 2016-2017 es un post de Estilos de Moda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https://www.notasdeprensa.es/el-calzado-que-se-va-a-llevar-este-otono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Moda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