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01/04/2009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Blog de las franquicias.com.es ya està 100% operativo.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blog de franquicias pretende ser la referencia de las noticias y la reflexión de las franquicias en particular y de los negocios en general. Desde este blog se podrà tener una información de la actualidad de las franquicias.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Franquicias.com.es, que pretende ser el portal de referencia de las franquicias en España, esta de enhorabuena. Su blog, que utiliza la última tecnología ya está plenamente operativo y sindicado con las principales fuentes de noticias sobre las franquicias y negocios en España. Este blog va a ser en muy poco tiempo la referencia básica para estar al corriente de todo lo que pasa en el dinámico mundo de la franquicia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vez, se hará un exhaustivo seguimiento del actual periodo de crisis que se vive en España, buscando las alternativas necesarias para ir saliendo de ella. Esperemos que nos visite a menudo y le sea de utilidad.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 Thomßs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https://www.notasdeprensa.es/el-blog-de-las-franquicias-com-es-ya-esta-100-operativo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