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22/02/2016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Auditorio Victor Villegas recibe esta noche al Cuarteto Almus y al pianista Gabriel Escudero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 las 20:00 empezará el concierto que ofrecerán el cuarteto y el  pianista  donde interpretarán grandes obras de Mozart y Schumann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Auditorio Víctor Villegas de Murcia, dependiente de la Consejería de Cultura y Portavocía, recibe esta noche al Cuarteto Almus y al pianista Gabriel Escudero, que ofrecerán un concierto especial con obras de Mozart y Schumann.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concreto, el Cuarteto Almus, integrado por Vicente Antón, Manuel de Juan, Octavio de Juan y Francisco Pastor, interpretará junto al solista cartagenero el Cuarteto de cuerda nº 18 en La mayor, KV 464, ‘Del tambor’, de Mozart; y el Quinteto para piano y cuerdas en Mi bemol mayor, op. 44, de Schumann.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directora general del Instituto de las Industrias Culturales y de las Artes (ICA), Marta López-Briones, recordó que “el Cuarteto Almus, cuyos componentes son profesores de los conservatorios de Murcia y Alicante, está considerado como unas de las agrupaciones camerísticas más estables y, además, el lunes tendremos la oportunidad de escuchar en el Auditorio Regional a esta destacada formación junto al cartagenero Gabriel Escudero, uno de los pianistas españoles de mayor proyección internacional”.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“El talento y la calidad de los músicos de la Región de Murcia, por tanto, volverá a quedar patente en este nuevo concierto del Auditorio Regional; un escenario siempre abierto a las formaciones murcianas y a través del cual queremos contribuir a dar mayor visibilidad al trabajo que realizan”, añadió la directora general.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entradas para este concierto, que empezará a las 20:00 horas, están a la venta al precio de 12 euros (10 para estudiantes) en la taquilla del Auditorio Víctor Villegas (abierta de 9:00 a 14:00 horas y desde dos horas antes del concierto), en la de la Filmoteca (abierta a partir de las 18:00 horas) y en Internet, a través de Ticketmaster.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Trayectoria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Cuarteto Almus es una formación con más de 25 años de actividad integrada por Vicente Antón y Manuel de Juan (violines), Octavio de Juan (viola) y Francisco Pastor (violonchelo), profesores de los conservatorios de Murcia y Alicante. Es cuarteto residente de la Universidad de Alicante y también ha formado parte de los grupos en residencia del Víctor Villegas.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sus recitales por escenarios de toda España hay que añadir sus giras por la República Checa, Bélgica, Francia e Italia, con actuaciones en destacadas salas y teatros. También ha actuado en el Ciclo de Música de Cámara del Palacio Real de Madrid, tocando los instrumentos de la famosa colección ‘Stradivarius’.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Ampliando su formación, ha abordado grandes quintetos del repertorio junto a destacados músicos nacionales e internacionales y cuenta con obras dedicadas de compositores españoles, como ‘Salzillesca’, de Manuel Moreno-Buendía, y el Cuarteto nº 4 de Miguel Franco. En 2010, fue premiado por su trayectoria por la Asociación Pro Música de Murcia.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el Cuarteto Almus colabora en la investigación de las universidades Complutense y Politécnica de Madrid, Tübingen (Alemania) y el CSIC. Desarrolla los proyectos ‘Artyciencia’ y ‘Artyciencia cyber brain live experience: Beethoven y la pintura en tu cerebro’, en la investigación de enfermedades neurodegenerativas y del procesamiento cerebral.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Gabriel Escudero (Cartagena, 1982) está considerado por la crítica como uno de los mejores jóvenes pianistas españoles. Comienza sus estudios a los seis años y, tras pasar por el Conservatorio y obtener el Premio Extraordinario Fin de Carrera, prosigue sus estudios en EEUU becado por la Escuela de Música de Manhattan y el Mannes College de Nueva York.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otros, ha sido discípulo de Eldar Nebolsin, Yefim Bronfman o Arkadi Aronov, y ha recibido numerosos primeros premios y galardones a lo largo de su carrera. Ofrece conciertos y recitales de forma regular por toda España y en ciudades como Hamburgo, Shanghai, Helsinki o Nueva York.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Escudero compagina su actividad interpretativa con la pedagógica. Ha trabajado en escuelas de música de Nueva York y Helsinki, y recientemente ha regresado de Shanghai, donde enseñaba a jóvenes talentos chinos en el FaceArt Institute of Music.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https://www.notasdeprensa.es/el-auditorio-victor-villegas-recibe-esta-noche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Murcia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