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Ibiza el 30/11/2023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artista Be.lanuit lanza su álbum 'Hippie Picasso'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‘Hippie Picasso’ es el primer álbum musical de Be.lanuit, uno de los DJ y productores de Ibiza más consolidados tanto en la isla como a nivel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quien aún no lo haya escuchado, ‘Hippie Picasso’ es el primer álbum de Be.lanuit, uno de los DJ y productores de Ibiza más consolidados tanto en la isla como a nivel internacional y uno de los lanzamientos musicales más especiales de la temporada.Abanderado del Balearic Beat, y con el estilo bohemio que tanto lo caracteriza, Be.lanuit y Music for Dreams se han unido para crear un disco inspirado en la vida de un hipotético Pablo Picasso con alma hippie.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‘Hippie Picasso’ como no podía ser de otra forma, se aleja completamente de los estándares musicales establecidos y refleja una gran diversidad cultural y artística. En él, teniendo la Ibiza más natural, orgánica y relajada como referencia, el artista presenta una combinación de electrónica, jazz, flamenco, música clásica y contemporánea, entre otras. De ahí que su programación sea la mínima y que prácticamente todos sus sonidos sean analógicos.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musical ha sido grabado entre Madrid, Ibiza, Copenhague y un pequeño pueblo de Eslovenia y en él han participado artistas y productores de diferentes partes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‘Hippie Picasso’ evoca creatividad y experimentación artística desde el minuto uno y ya está cosechando buenas críticas por parte del sector musical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álbum en su conjunto y cada canción por separado contiene reminiscencias de toda la música que ha escuchado el autor a lo largo de su vida, pasando por el flamenco, la música electrónica, el jazz, la música clásica, contemporánea y las músicas del mundo. Y todo desde una visión natural y orgánica, con apenas programación. Incluso la parte más electrónica está tocada con sintes y cajas de ritmos analógicas.En cada canción hay un trozo o una anécdota de distintos pasajes de la vida artística y personal de Picasso en forma de música. También ha servido para darle título al álbum y en los nombres de los tracks, inspirándome en estas diferentes experiencias de su vida, y dándole, por supuesto, un onírico volteo a un hipotético Picasso, viviendo en un contexto como el que sería el movimiento hippie en la isla de Ibiza en los 60 después del fenómeno  and #39;Beat and #39;, explica Be.lanuit.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Quique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Cartulina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633967502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https://www.notasdeprensa.es/el-artista-be-lanuit-lanza-su-album-hippie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Música Baleares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