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12/07/2024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arte de los masajes sensitivos y relajantes: un camino hacia el bienestar integral, por Revista Del Masaje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masajes sensitivos y relajantes se han convertido en una práctica popular en el ámbito del bienestar y la salud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masajes, enfocados en proporcionar una experiencia placentera y relajante, se diferencian de otros tipos de masajes terapéuticos que suelen centrarse en tratar afecciones físicas específicas.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Definición y objetivoEl masaje sensitivo se caracteriza por emplear técnicas suaves y lentas, diseñadas para estimular los sentidos y promover un estado de relajación profunda. A menudo, estos masajes utilizan aceites esenciales y música relajante para crear un ambiente propicio. El objetivo principal es inducir un estado de bienestar general, alivio del estrés y armonización del cuerpo y la 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físicosEntre los beneficios más destacados de los masajes sensitivos y relajantes se encuentran: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del estrés y la ansiedad: El contacto físico y la estimulación suave pueden disminuir los niveles de cortisol, la hormona del estrés, y aumentar la producción de serotonina y dopamina, neurotransmisores asociados con la felicidad y la relajación.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de la circulación sanguínea: Los movimientos suaves y rítmicos del masaje ayudan a mejorar el flujo sanguíneo, lo que a su vez puede facilitar la oxigenación de los tejidos y la eliminación de toxinas.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Alivio de dolores musculares: Aunque estos masajes no son tan profundos como los masajes terapéuticos, la relajación muscular que inducen puede aliviar tensiones y dolores leves.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Estimulación del sistema inmunológico: Se ha demostrado que la reducción del estrés y la mejora de la circulación pueden tener un efecto positivo en el sistema inmunológico, fortaleciendo las defensas del cuerpo.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emocionales y psicológicosEl impacto de los masajes sensitivos no se limita al plano físico; sus beneficios emocionales y psicológicos son igualmente importantes: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Aumento del bienestar emocional: La experiencia del masaje puede generar una sensación de cuidado y atención, lo que contribuye a un mayor bienestar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de la calidad del sueño: La relajación profunda inducida por estos masajes puede ayudar a regular el ciclo de sueño y mejorar la calidad del descanso.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 síntomas de depresión: Algunos estudios sugieren que los masajes pueden tener un efecto positivo en la reducción de síntomas depresivos, gracias a la liberación de endorfinas y la reducción del cortisol.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Aumento de la autoestima y la autoconfianza: El cuidado personal y la atención recibida durante el masaje pueden mejorar la percepción de uno mismo y fortalecer la autoestima.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Técnicas utilizadasLas técnicas de masaje sensitivo y relajante varían según el estilo y la formación del terapeuta, pero algunas de las más comunes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Effleurage: Movimientos largos y deslizantes que ayudan a calentar los músculos y preparar el cuerpo para el masaje.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Petrissage: Amasamiento suave que ayuda a liberar la tensión muscular y mejorar la circulación.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Fricción: Movimientos circulares aplicados con mayor presión para estimular zonas específicas.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Tapotement: Golpeteos rítmicos y ligeros que pueden ayudar a tonificar los músculos.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Entorno y ambienteEl entorno en el que se realiza el masaje sensitivo es crucial para potenciar sus efectos. Se suele utilizar: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Música relajante: Melodías suaves que ayudan a crear un ambiente de tranquilidad.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Iluminación tenue: Una luz suave y cálida contribuye a la relajación visual y 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Aromaterapia: Aceites esenciales como la lavanda, el eucalipto y el sándalo son populares por sus propiedades calmantes.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Ropa cómoda o ausencia de ropa: Dependiendo del nivel de comodidad del cliente, el uso de ropa ligera o estar sin ropa cubierto con toallas puede ayudar a una experiencia más placentera.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masaje sensitivo no solo trata el cuerpo físico, sino que también toca el alma, proporcionando un refugio de paz en medio del caos cotidiano".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Importancia de la formación profesionalEs fundamental que los terapeutas que ofrecen masajes sensitivos y relajantes estén bien formados y certificados. La formación adecuada asegura que el terapeuta conozca las técnicas correctas y entienda la importancia del consentimiento y la comodidad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un terapeuta bien entrenado puede adaptar las técnicas a las necesidades individuales de cada persona, proporcionando una experiencia más personalizada y efectiva.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Contraindicaciones y precaucionesAunque los masajes sensitivos y relajantes son generalmente seguros, existen algunas contraindicaciones a tener en cuenta: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Condiciones médicas graves: Personas con enfermedades cardíacas, infecciones, o lesiones graves deben consultar a un médico antes de recibir un masaje.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Embarazo: Aunque hay masajes específicos para embarazadas, es importante asegurarse de que el terapeuta esté capacitado para trabajar con mujeres embarazadas.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Alergias a los aceites esenciales: Es crucial informar al terapeuta sobre cualquier alergia para evitar reacciones adversas.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masajes sensitivos y relajantes ofrecen una amplia gama de beneficios que van más allá del alivio físico. Promueven la salud mental y emocional, mejoran la calidad del sueño, y proporcionan un momento de pausa y autocuidado en la vida cotidiana.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técnicas suaves, un entorno calmante y la experiencia profesional de los terapeutas, estos masajes se presentan como una herramienta valiosa para el bienestar integral.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creciente popularidad de esta práctica refleja una búsqueda de equilibrio y armonía en un mundo cada vez más agitado.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REVISTA DEL MASAJE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REVISTA DEL MASAJE - El arte de los masajes sensitivos y relajantes: un camino hacia el bienestar integral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652267970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https://www.notasdeprensa.es/el-arte-de-los-masajes-sensitivos-y-relajantes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alternativa Fisioterapia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