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arte de los masajes sensitivos y relajantes: un camino hacia el bienestar integral, por Revista Del Masaje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masajes sensitivos y relajantes se han convertido en una práctica popular en el ámbito del bienestar y la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masajes, enfocados en proporcionar una experiencia placentera y relajante, se diferencian de otros tipos de masajes terapéuticos que suelen centrarse en tratar afecciones físicas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Definición y objetivoEl masaje sensitivo se caracteriza por emplear técnicas suaves y lentas, diseñadas para estimular los sentidos y promover un estado de relajación profunda. A menudo, estos masajes utilizan aceites esenciales y música relajante para crear un ambiente propicio. El objetivo principal es inducir un estado de bienestar general, alivio del estrés y armonización del cuerpo y la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físicosEntre los beneficios más destacados de los masajes sensitivos y relajantes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estrés y la ansiedad: El contacto físico y la estimulación suave pueden disminuir los niveles de cortisol, la hormona del estrés, y aumentar la producción de serotonina y dopamina, neurotransmisores asociados con la felicidad y la relajación.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circulación sanguínea: Los movimientos suaves y rítmicos del masaje ayudan a mejorar el flujo sanguíneo, lo que a su vez puede facilitar la oxigenación de los tejidos y la eliminación de toxinas.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Alivio de dolores musculares: Aunque estos masajes no son tan profundos como los masajes terapéuticos, la relajación muscular que inducen puede aliviar tensiones y dolores leves.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Estimulación del sistema inmunológico: Se ha demostrado que la reducción del estrés y la mejora de la circulación pueden tener un efecto positivo en el sistema inmunológico, fortaleciendo las defensas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emocionales y psicológicosEl impacto de los masajes sensitivos no se limita al plano físico; sus beneficios emocionales y psicológicos son igualmente importantes: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del bienestar emocional: La experiencia del masaje puede generar una sensación de cuidado y atención, lo que contribuye a un mayor bienestar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calidad del sueño: La relajación profunda inducida por estos masajes puede ayudar a regular el ciclo de sueño y mejorar la calidad del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síntomas de depresión: Algunos estudios sugieren que los masajes pueden tener un efecto positivo en la reducción de síntomas depresivos, gracias a la liberación de endorfinas y la reducción del cortisol.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autoestima y la autoconfianza: El cuidado personal y la atención recibida durante el masaje pueden mejorar la percepción de uno mismo y fortalecer la autoestima.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Técnicas utilizadasLas técnicas de masaje sensitivo y relajante varían según el estilo y la formación del terapeuta, pero algunas de las más comunes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Effleurage: Movimientos largos y deslizantes que ayudan a calentar los músculos y preparar el cuerpo para el masaje.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Petrissage: Amasamiento suave que ayuda a liberar la tensión muscular y mejorar la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Fricción: Movimientos circulares aplicados con mayor presión para estimular zonas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Tapotement: Golpeteos rítmicos y ligeros que pueden ayudar a tonificar los músculos.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Entorno y ambienteEl entorno en el que se realiza el masaje sensitivo es crucial para potenciar sus efectos. Se suele utilizar: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 relajante: Melodías suaves que ayudan a crear un ambiente de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Iluminación tenue: Una luz suave y cálida contribuye a la relajación visual y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Aromaterapia: Aceites esenciales como la lavanda, el eucalipto y el sándalo son populares por sus propiedades calmantes.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Ropa cómoda o ausencia de ropa: Dependiendo del nivel de comodidad del cliente, el uso de ropa ligera o estar sin ropa cubierto con toallas puede ayudar a una experiencia más placentera.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masaje sensitivo no solo trata el cuerpo físico, sino que también toca el alma, proporcionando un refugio de paz en medio del caos cotidiano".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Importancia de la formación profesionalEs fundamental que los terapeutas que ofrecen masajes sensitivos y relajantes estén bien formados y certificados. La formación adecuada asegura que el terapeuta conozca las técnicas correctas y entienda la importancia del consentimiento y la comodidad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un terapeuta bien entrenado puede adaptar las técnicas a las necesidades individuales de cada persona, proporcionando una experiencia más personalizada y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Contraindicaciones y precaucionesAunque los masajes sensitivos y relajantes son generalmente seguros, existen algunas contraindicaciones a tener en cuenta: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Condiciones médicas graves: Personas con enfermedades cardíacas, infecciones, o lesiones graves deben consultar a un médico antes de recibir un masaje.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Embarazo: Aunque hay masajes específicos para embarazadas, es importante asegurarse de que el terapeuta esté capacitado para trabajar con mujeres embarazadas.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Alergias a los aceites esenciales: Es crucial informar al terapeuta sobre cualquier alergia para evitar reacciones adversas.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masajes sensitivos y relajantes ofrecen una amplia gama de beneficios que van más allá del alivio físico. Promueven la salud mental y emocional, mejoran la calidad del sueño, y proporcionan un momento de pausa y autocuidado en la vida cotidiana.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técnicas suaves, un entorno calmante y la experiencia profesional de los terapeutas, estos masajes se presentan como una herramienta valiosa para el bienestar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creciente popularidad de esta práctica refleja una búsqueda de equilibrio y armonía en un mundo cada vez más agitado.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REVISTA DEL MASAJE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REVISTA DEL MASAJE - El arte de los masajes sensitivos y relajantes: un camino hacia el bienestar integral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652267970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https://www.notasdeprensa.es/el-arte-de-los-masajes-sensitivos-y-relajantes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Fisioterapia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