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- España el 15/06/2009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arte al gusto de los niños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 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arte al gusto de los niños...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site Reprodart.com (http://www.reprodart.com), puedes encontrar cuadros alegres, lúdicos y de colores vivos para decorar el dormitorio de tus hijos o para hacer regalos en ocasiones especiales como nacimientos, bautizos, cumpleaños...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Ejemplos de obras clásicas: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Ejemplos de obras clásicas:  Max LIEBERMANN,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Hermanos y hermanas  Reproducción sobre lienzo de artista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60 x 39 cm - 130,70 EUR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Berthe MORISOT, Niñas con el barreño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Reproducción sobre papel artístico, mate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92 x 73 cm - 124,28 EUR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Ejemplos de obras contemporáneas: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Suzanne WOOLCOTT, Splish Splash Splosh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Reproducción sobre papel artístico, mate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90 x 60 cm - 124,48 EUR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Heike Scenk ARENA, Pradera de flores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Reproducción sobre papel acuarela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60 x 43 cm - 111,44 EUR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Elige en la galería de pinturas más grande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Reprodart.com, especialista de reproducciones de cuadros, propone una galeria de más de 125.000 cuadros de artistas clásicos y contemporáneos. Las reproducciones pueden tomar la forma de reproducciones impresas al formato deseado por el cliente y sobre el soporte de impresión elegido (Papel artístico, papel fotográfico, papel acuarela, lienzo con o sin barníz) o también pintadas a mano al óleo sobre lienzo de artista.   Una vez seleccionado el cuadro, puedes personalizar tu reproducción aún más eligiendo  el formato al centímetro (de muy pequeño a muy grande). Para terminar, te proponemos más de 110 modelos de marcos de todo estilo.   No dudes en contactarme para más información o para recibir un catálogo de muestras de nuestros diferentes soportes de impresión.</w:t>
            </w:r>
          </w:p>
           Un cordial saludo, Valérie BRUN REPRODART.COM -------------------------------- www.reprodart.com Tel gratuito: 900 81 11 53 O visita nuestro blog:http://reprodart.typepad.com/ 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Valérie BRUN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Prensa y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900811153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https://www.notasdeprensa.es/el-arte-al-gusto-de-los-ninos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