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28/05/2021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arrasador diseño japonés de Miniso inicia su despliegue en Islas Baleares con su primera tienda en Palma de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apertura en Palma de Mallorca de la primera de las 8 tiendas que planea abrir en las Islas Baleares, Miniso apuesta por un inmediato y potente reinicio del turismo. Diseño japonés de alto nivel, gran calidad y precios accesibles caracterizan los más de 3.000 diferentes productos que se expondrán en la tienda de la comercial Vía Sindicato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inaugura hoy viernes 28 de mayo, su primera tienda en las Islas Baleares, ubicada en el número 38 de la popular Vía Sindicato. Será la primera de las 8 tiendas que Miniso planea abrir en la Comunidad Autónoma y su trigésimo primera apertura en sólo dos años en España, dónde incluso durante la pandemia ha continuado creciendo y creando empleo.</w:t>
            </w:r>
          </w:p>
          <w:p>
            <w:pPr>
              <w:ind w:left="-284" w:right="-427"/>
              <w:jc w:val="both"/>
              <w:rPr>
                <w:rFonts/>
                <w:color w:val="262626" w:themeColor="text1" w:themeTint="D9"/>
              </w:rPr>
            </w:pPr>
            <w:r>
              <w:t>Así, el fenómeno en el que se ha convertido Miniso desde su lanzamiento en Tokio en 2013, continúa creciendo rápidamente en España y en el mundo, donde más de un millón de personas al día visitan sus 4500 tiendas en los más de 80 países en los que la enseña tiene presencia, incluyendo Estados Unidos, el Reino Unido, Australia, Canadá, Francia, México, Chile y Portugal entre otros.</w:t>
            </w:r>
          </w:p>
          <w:p>
            <w:pPr>
              <w:ind w:left="-284" w:right="-427"/>
              <w:jc w:val="both"/>
              <w:rPr>
                <w:rFonts/>
                <w:color w:val="262626" w:themeColor="text1" w:themeTint="D9"/>
              </w:rPr>
            </w:pPr>
            <w:r>
              <w:t>Durante el evento de apertura, que dará comienzo a las 17 h., los primeros asistentes recibirán regalos con los que podrán experimentar el excelente diseño y calidad de los productos de Miniso. Una vez acogidos por el equipo de la tienda con un tradicional “Konichiwa, bienvenido a Miniso”, los visitantes podrán disfrutar con una tienda que transmite orden, sencillez y atención al detalle, ambientada para el evento con los colores blanco y rojo de Miniso y en la que podrán divertirse descubriendo productos que transmiten una sensación de hallazgo.</w:t>
            </w:r>
          </w:p>
          <w:p>
            <w:pPr>
              <w:ind w:left="-284" w:right="-427"/>
              <w:jc w:val="both"/>
              <w:rPr>
                <w:rFonts/>
                <w:color w:val="262626" w:themeColor="text1" w:themeTint="D9"/>
              </w:rPr>
            </w:pPr>
            <w:r>
              <w:t>“Queremos estar en cada Isla del Archipiélago y qué mejor manera de empezar a darnos a conocer a los baleares que con una tienda en una zona concurrida de su capital, Palma de Mallorca, ciudad bandera del turismo español gracias a su belleza y a la pujanza de una economía local que ya empieza a despegar con fuerza”, ha comentado Ana Rivera, Directora General de Miniso para España y Portugal. “Tanto los palmesanos como los muchos turistas que visitan la ciudad van a descubrir porque decimos que en nuestras tiendas entras por curiosidad y te quedas por placer, y es que se van a divertir comprando en Miniso e incorporando el diseño japonés a sus hogares”, concluyó Rivera.</w:t>
            </w:r>
          </w:p>
          <w:p>
            <w:pPr>
              <w:ind w:left="-284" w:right="-427"/>
              <w:jc w:val="both"/>
              <w:rPr>
                <w:rFonts/>
                <w:color w:val="262626" w:themeColor="text1" w:themeTint="D9"/>
              </w:rPr>
            </w:pPr>
            <w:r>
              <w:t>En los 180 m2 de la tienda de la Vía Sindicato, Miniso muestra 3.000 referencias distintas de las 11 categorías de producto que la enseña pone a disposición del cliente: salud y belleza, electrónica, productos de temporada, moda de hogar creativa, bolsos y estuches, organización, accesorios, papelería, textil y juguetes. Además, la gran variedad de productos con licencia de MARVEL, Disney, We Bare Bears, Adventure Times y Barrio Sésamo es única en Miniso y atrae a fans de estas marcas y a aquellos que buscan algo exclusivo. Asimismo, uno de los secretos del éxito de Miniso es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Todos los productos de la marca surgen de la “Miniso Original Design Academy” (MOD), garantizando de esta manera la consistencia y la excelencia en el diseño. MOD cuenta con un gran equipo de reconocidos profesionales originarios de países con tradición en el diseño, como Japón, Noruega, Finlandia, España, Dinamarca y Corea del Sur. El equipo de la Academia trabaja continuamente en la creación de productos funcionales e innovadores para una vida simple. Esta mirada única del diseño de Miniso ha sido reconocida con prestigiosos premios internacionales, entre ellos los “Red Dot Design Award 2020 y 2021”,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https://www.notasdeprensa.es/el-arrasador-diseno-japones-de-miniso-inicia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Interiorismo Moda Baleares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