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anfitrión Sant Andreu, último semifinalista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WATERPOLO El anfitrión Sant Andreu, último semifinalista</w:t>
            </w:r>
          </w:p>
          <w:p>
            <w:pPr>
              <w:ind w:left="-284" w:right="-427"/>
              <w:jc w:val="both"/>
              <w:rPr>
                <w:rFonts/>
                <w:color w:val="262626" w:themeColor="text1" w:themeTint="D9"/>
              </w:rPr>
            </w:pPr>
            <w:r>
              <w:t>	06/02/2015 - El CN Sant Andreu ha ejercido de buen anfitriÓn y ha brindado a su gente el pase a semifinales en un encuentro en el que se han puesto por delante desde un buen prinicipio y ya no lo han dejado de hacer hasta la bocina final. Las de Javier Aznar se han impuesto al final 12—8 y se han ganado estar mañana a las 18.45h jugando de nuevo ante otro equipo vallesano, el CN Rubí­.</w:t>
            </w:r>
          </w:p>
          <w:p>
            <w:pPr>
              <w:ind w:left="-284" w:right="-427"/>
              <w:jc w:val="both"/>
              <w:rPr>
                <w:rFonts/>
                <w:color w:val="262626" w:themeColor="text1" w:themeTint="D9"/>
              </w:rPr>
            </w:pPr>
            <w:r>
              <w:t>	Comenzaba el anfitrión como un tiro ante una Pere Serrat llena hasta la bandera (muchos aficionados se han desplazado de Terrassa). Han necesitado tan solo cuatro minutos las de Javier Aznar para ponerse tres arriba (3-0) con dos tantos de Marta Recio y uno de Helena Lloret. Pero se han levantado las egarenses antes del término del primer periodo gracias a los tantos de la francesa Eugénie Pirat y de Gemma Gutés (3-2).</w:t>
            </w:r>
          </w:p>
          <w:p>
            <w:pPr>
              <w:ind w:left="-284" w:right="-427"/>
              <w:jc w:val="both"/>
              <w:rPr>
                <w:rFonts/>
                <w:color w:val="262626" w:themeColor="text1" w:themeTint="D9"/>
              </w:rPr>
            </w:pPr>
            <w:r>
              <w:t>	Más ventajoso para las locales ha sido el segundo periodo, en el que han vuelto a empezar muy bien, poniéndose 7-2 (parcial de 4-0). Helena Lloret ha llegado en este periodo hasta los tres tantos, siendo uno de los estiletes de un CN Sant Andreu que estaba siendo superior. El 7-3 de María Cifuentes ha sido un espejismo porque de nuevo han anotado dos goles con celeridad las anfitrionas, que se han marchado al descanso largo con un cómodo 9-3.</w:t>
            </w:r>
          </w:p>
          <w:p>
            <w:pPr>
              <w:ind w:left="-284" w:right="-427"/>
              <w:jc w:val="both"/>
              <w:rPr>
                <w:rFonts/>
                <w:color w:val="262626" w:themeColor="text1" w:themeTint="D9"/>
              </w:rPr>
            </w:pPr>
            <w:r>
              <w:t>	REACCIÓN FINAL INSUFICIENTE</w:t>
            </w:r>
          </w:p>
          <w:p>
            <w:pPr>
              <w:ind w:left="-284" w:right="-427"/>
              <w:jc w:val="both"/>
              <w:rPr>
                <w:rFonts/>
                <w:color w:val="262626" w:themeColor="text1" w:themeTint="D9"/>
              </w:rPr>
            </w:pPr>
            <w:r>
              <w:t>	Se ha calmado el ritmo anotador en el inicio del tercer periodo, algo que obviamente beneficiaba a las andresenses, seis arriba en el electrónico. Hemos tenido que esperar hasta bien entrado este penúltimo cuarto para ver algún gol. Han llegado por parte de ambos mediante la local Carla Castellà y la vallesana Gemma Gutés. Seis goles eran demasiados para pensar en una remontada del CN Terrassa.</w:t>
            </w:r>
          </w:p>
          <w:p>
            <w:pPr>
              <w:ind w:left="-284" w:right="-427"/>
              <w:jc w:val="both"/>
              <w:rPr>
                <w:rFonts/>
                <w:color w:val="262626" w:themeColor="text1" w:themeTint="D9"/>
              </w:rPr>
            </w:pPr>
            <w:r>
              <w:t>	Aún así, han logrado reducir distancias las de Xavi Pérez con un parcial de 1-4 que les daba esperanza a falta de 1´57" para la finalización del match (11-8). Tras un paradón de Ana Copado a disparo de Noelia Mora en una acción que hubiera sido definitiva, aunque el postrero gol de Katelyn Rigler tras asistencia de Helena Lloret ha enterrado la fe egarense. Al final, 12-8 y el anfitrión que siga en liza. Próximo escollo, CN Rubí.</w:t>
            </w:r>
          </w:p>
          <w:p>
            <w:pPr>
              <w:ind w:left="-284" w:right="-427"/>
              <w:jc w:val="both"/>
              <w:rPr>
                <w:rFonts/>
                <w:color w:val="262626" w:themeColor="text1" w:themeTint="D9"/>
              </w:rPr>
            </w:pPr>
            <w:r>
              <w:t>	FICHA DEL PARTIDO</w:t>
            </w:r>
          </w:p>
          <w:p>
            <w:pPr>
              <w:ind w:left="-284" w:right="-427"/>
              <w:jc w:val="both"/>
              <w:rPr>
                <w:rFonts/>
                <w:color w:val="262626" w:themeColor="text1" w:themeTint="D9"/>
              </w:rPr>
            </w:pPr>
            <w:r>
              <w:t>	Árbitros: Juan C. Colominas y Óscar Tarriño.</w:t>
            </w:r>
          </w:p>
          <w:p>
            <w:pPr>
              <w:ind w:left="-284" w:right="-427"/>
              <w:jc w:val="both"/>
              <w:rPr>
                <w:rFonts/>
                <w:color w:val="262626" w:themeColor="text1" w:themeTint="D9"/>
              </w:rPr>
            </w:pPr>
            <w:r>
              <w:t>	Cuartos: 3-2, 6-1, 1-1</w:t>
            </w:r>
          </w:p>
          <w:p>
            <w:pPr>
              <w:ind w:left="-284" w:right="-427"/>
              <w:jc w:val="both"/>
              <w:rPr>
                <w:rFonts/>
                <w:color w:val="262626" w:themeColor="text1" w:themeTint="D9"/>
              </w:rPr>
            </w:pPr>
            <w:r>
              <w:t>	CN SANT ANDREU: Gazulla, Garrido, Lloret (3), Castellà (3), Guiralt, Roca, Rigler (2), Mora, Morell (1), Recio (3), Espasa, Fajardo. Entrenador: Javier Aznar</w:t>
            </w:r>
          </w:p>
          <w:p>
            <w:pPr>
              <w:ind w:left="-284" w:right="-427"/>
              <w:jc w:val="both"/>
              <w:rPr>
                <w:rFonts/>
                <w:color w:val="262626" w:themeColor="text1" w:themeTint="D9"/>
              </w:rPr>
            </w:pPr>
            <w:r>
              <w:t>	CN TERRASSA: Copado, Anna Roldán, Gutés (3), Cuesta, Cifuentes (1), Descalzo, Pirat (2), Palomares, Cantero, Leitón (1), Sánchez, Raquel Roldán (1), Domene. Entrenador: Xavier Pérez.</w:t>
            </w:r>
          </w:p>
          <w:p>
            <w:pPr>
              <w:ind w:left="-284" w:right="-427"/>
              <w:jc w:val="both"/>
              <w:rPr>
                <w:rFonts/>
                <w:color w:val="262626" w:themeColor="text1" w:themeTint="D9"/>
              </w:rPr>
            </w:pPr>
            <w:r>
              <w:t>	Comunicación RFEN. Foto: Helena Lloret prueba el lanzamiento ante Ana Copado en el partido de esta noche / RFEN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https://www.notasdeprensa.es/el-anfitrion-sant-andreu-ultimo-semifinalista_1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