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 el 17/11/2020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amor en tiempos de internet según T. J. Chairman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Recientemente publicado en España, el libro 'Matchlove 2.0' ha revolucionado el mundo de las relaciones amorosas para convertirse en el best seller indiscutible del 2020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Matchlove 2.0 (Editorial Tregolam) es una investigación profunda de cómo internet, o más bien las plataformas de ligoteo como Tinder, eDarling y otras, han modificado la forma de mantener relaciones afectivas.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"Tengo la certeza de que las relaciones de todo tipo se  and #39;empobrecen and #39; con la utilización masiva de la tecnología. Se gana en comodidad y prontitud, pero se pierde en valores humanos y profundidad emocional".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la sociedad contemporánea vive una era convulsa en lo referente al amor y a las relaciones. Los llamados «adelantos tecnológicos», íntimamente ligados a la irrupción de las redes sociales y páginas de contacto, han tenido como consecuencia añadida una cultura del hedonismo y el culto al ego. Y en ese sentido, este narcisismo «autoimpuesto» fomenta la aparición de un efecto secundario devastador: la soledad extrema amorosa y la superficialidad en las relaciones de todo tipo que T. J. Chairman aborda con maestría y detalle.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y otros temas, trata Matchlove 2.0, que se erige como un manual para entender las definiciones, la problemática, las tendencias y las formas que adquieren las relaciones cuando están mediadas por las nuevas tecnologías.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facilidad, prontitud y rapidez de las redes de contacto, entendidas estas como una herramienta de "acopio" de experiencias, en lugar de un vehículo para la "selección" reflexiva que toda relación necesita, convierte a las personas en cosas, deshumanizando la problemática de estas.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amor en la actualidad es  and #39;cortoplacista and #39; por el simple hecho de que se ha convertido en una especie de droga. Un nuevo  and #39;chute and #39; y  and #39;palante and #39;. Muchas personas entran en esta dinámica, cual hámster haciendo girar su rueda en una carrera sin fin".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 largo de la documentación aportada en Matchlove 2.0, se invita al lector a reflexionar sobre la siguiente conclusión: la cosificación consumible de las relaciones amorosas implica, de alguna manera, la imposibilidad de alcanzar un goce real, entendido este como la consumación de las fantasías eróticas basadas en experiencias compartidas, y que es reemplazado, a su vez, por la superficialidad del goce del "otro", El "otro" —narcisista e insatisfecho— es aquello que la sociedad impone como modelo. Por tanto, esa meta es inalcanzable y lo que deja a sus pies es vacío y dolor.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"Sin duda la utilización indiscriminada de redes sociales y apps de citas nos convierte en seres más divos, más egoístas. Todo el mundo busca su minuto de gloria y esto conlleva utilizar al otro para tu propio beneficio, sin importar las consecuencias".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palabras de T. J. Chairman: "Dentro de diez años imagino un mundo afectivo y emocional más veloz, superficial y cambiante; un empobrecimiento personal en forma de síndromes y depresiones personales, aderezado con momentos de euforia y sexo desmedido, para todo aquel que tenga unas características físicas concretas o económicas".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 largo de sus 164 páginas Matchlove 2.0, de forma didáctica y sencilla, se sumerge en los entresijos de las plataformas de relaciones para conocer sus códigos, sus precios, su lenguaje de tribu y un sinfín de detalles asombrosos que dejarán al lector sumergido en una profunda reflexión.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obra fundamental para entender las nuevas formas de relación medidas por las tecnologías y sus consecuencias.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Editorial Tregolam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Servicios editoriales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918 675 960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https://www.notasdeprensa.es/el-amor-en-tiempos-de-internet-segun-t-j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Literatura Sociedad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