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alquiler de trasteros es una excelente solución de almacenamiento por Trasteros Godoy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almacenamiento es una necesidad común para muchas personas en la actualidad. Ya sea que se esté buscando espacio adicional para sus pertenencias personales o necesiten almacenar herramientas o equipos de su empresa, el espacio de almacenamiento es un recurso muy valioso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contexto, el alquiler de trasteros es una solución popular y conveniente para aquellos que necesitan espacio adicional. En este artículo, se explora por qué alquilar un trastero es una solución efectiva para sus necesidades de almacenamiento y cómo encontrar el trastero adecuado.</w:t>
            </w:r>
          </w:p>
          <w:p>
            <w:pPr>
              <w:ind w:left="-284" w:right="-427"/>
              <w:jc w:val="both"/>
              <w:rPr>
                <w:rFonts/>
                <w:color w:val="262626" w:themeColor="text1" w:themeTint="D9"/>
              </w:rPr>
            </w:pPr>
            <w:r>
              <w:t>Soluciones para las necesidades de almacenamientoEn primer lugar, el alquiler trastero en Madrid es una opción muy conveniente para el almacenamiento de sus pertenencias personales. Muchas personas se mudan a pisos más pequeños por varias razones, como la necesidad de reducir los costes o simplemente preferir un espacio más acogedor.</w:t>
            </w:r>
          </w:p>
          <w:p>
            <w:pPr>
              <w:ind w:left="-284" w:right="-427"/>
              <w:jc w:val="both"/>
              <w:rPr>
                <w:rFonts/>
                <w:color w:val="262626" w:themeColor="text1" w:themeTint="D9"/>
              </w:rPr>
            </w:pPr>
            <w:r>
              <w:t>Sin embargo, el espacio adicional que necesitaban para almacenar sus pertenencias personales puede no estar disponible en el nuevo hogar. En estos casos, alquilar un trastero es una solución perfecta para mantener sus pertenencias seguras y accesibles.</w:t>
            </w:r>
          </w:p>
          <w:p>
            <w:pPr>
              <w:ind w:left="-284" w:right="-427"/>
              <w:jc w:val="both"/>
              <w:rPr>
                <w:rFonts/>
                <w:color w:val="262626" w:themeColor="text1" w:themeTint="D9"/>
              </w:rPr>
            </w:pPr>
            <w:r>
              <w:t>Los trasteros en alquiler son una solución popular para empresas que necesitan espacio adicional para almacenar sus productos o equipos. En muchos casos, las empresas tienen limitaciones de espacio en sus propias instalaciones y necesitan espacio adicional para almacenar sus productos o equipos de manera segura.</w:t>
            </w:r>
          </w:p>
          <w:p>
            <w:pPr>
              <w:ind w:left="-284" w:right="-427"/>
              <w:jc w:val="both"/>
              <w:rPr>
                <w:rFonts/>
                <w:color w:val="262626" w:themeColor="text1" w:themeTint="D9"/>
              </w:rPr>
            </w:pPr>
            <w:r>
              <w:t>Otra razón por la que alquilar un trastero es una solución efectiva es por la seguridad que ofrecen. Los trasteros de alquiler suelen estar protegidos con:</w:t>
            </w:r>
          </w:p>
          <w:p>
            <w:pPr>
              <w:ind w:left="-284" w:right="-427"/>
              <w:jc w:val="both"/>
              <w:rPr>
                <w:rFonts/>
                <w:color w:val="262626" w:themeColor="text1" w:themeTint="D9"/>
              </w:rPr>
            </w:pPr>
            <w:r>
              <w:t>Cámaras de seguridad</w:t>
            </w:r>
          </w:p>
          <w:p>
            <w:pPr>
              <w:ind w:left="-284" w:right="-427"/>
              <w:jc w:val="both"/>
              <w:rPr>
                <w:rFonts/>
                <w:color w:val="262626" w:themeColor="text1" w:themeTint="D9"/>
              </w:rPr>
            </w:pPr>
            <w:r>
              <w:t>Controles de acceso</w:t>
            </w:r>
          </w:p>
          <w:p>
            <w:pPr>
              <w:ind w:left="-284" w:right="-427"/>
              <w:jc w:val="both"/>
              <w:rPr>
                <w:rFonts/>
                <w:color w:val="262626" w:themeColor="text1" w:themeTint="D9"/>
              </w:rPr>
            </w:pPr>
            <w:r>
              <w:t>Alarmas de seguridad.</w:t>
            </w:r>
          </w:p>
          <w:p>
            <w:pPr>
              <w:ind w:left="-284" w:right="-427"/>
              <w:jc w:val="both"/>
              <w:rPr>
                <w:rFonts/>
                <w:color w:val="262626" w:themeColor="text1" w:themeTint="D9"/>
              </w:rPr>
            </w:pPr>
            <w:r>
              <w:t>Esto proporciona una tranquilidad adicional a aquellos que alquilan un trastero, ya que saben que sus pertenencias están seguras y protegidas.</w:t>
            </w:r>
          </w:p>
          <w:p>
            <w:pPr>
              <w:ind w:left="-284" w:right="-427"/>
              <w:jc w:val="both"/>
              <w:rPr>
                <w:rFonts/>
                <w:color w:val="262626" w:themeColor="text1" w:themeTint="D9"/>
              </w:rPr>
            </w:pPr>
            <w:r>
              <w:t>Al buscar un trastero para alquilar, hay varios factores que se deben considerar:</w:t>
            </w:r>
          </w:p>
          <w:p>
            <w:pPr>
              <w:ind w:left="-284" w:right="-427"/>
              <w:jc w:val="both"/>
              <w:rPr>
                <w:rFonts/>
                <w:color w:val="262626" w:themeColor="text1" w:themeTint="D9"/>
              </w:rPr>
            </w:pPr>
            <w:r>
              <w:t>El tamaño del trastero Es importante elegir un trastero lo suficientemente grande como para satisfacer sus necesidades de almacenamiento, pero no tan grande como para pagar más de lo que se necesita. Es importante asegurarse de saber aproximadamente las pertenencias que se va almacenar y tener una idea clara de cuánto espacio se necesita antes de comenzar a buscar un trastero.</w:t>
            </w:r>
          </w:p>
          <w:p>
            <w:pPr>
              <w:ind w:left="-284" w:right="-427"/>
              <w:jc w:val="both"/>
              <w:rPr>
                <w:rFonts/>
                <w:color w:val="262626" w:themeColor="text1" w:themeTint="D9"/>
              </w:rPr>
            </w:pPr>
            <w:r>
              <w:t>UbicaciónEs importante elegir un trastero que esté ubicado en una zona segura y accesible. Si se planea acceder al trastero con frecuencia, asegúrese de elegir uno que esté ubicado cerca de su propiedad.</w:t>
            </w:r>
          </w:p>
          <w:p>
            <w:pPr>
              <w:ind w:left="-284" w:right="-427"/>
              <w:jc w:val="both"/>
              <w:rPr>
                <w:rFonts/>
                <w:color w:val="262626" w:themeColor="text1" w:themeTint="D9"/>
              </w:rPr>
            </w:pPr>
            <w:r>
              <w:t>Facilidad de accesoAdemás de los beneficios mencionados anteriormente, la facilidad de acceso es otro beneficio importante de alquilar un trastero.</w:t>
            </w:r>
          </w:p>
          <w:p>
            <w:pPr>
              <w:ind w:left="-284" w:right="-427"/>
              <w:jc w:val="both"/>
              <w:rPr>
                <w:rFonts/>
                <w:color w:val="262626" w:themeColor="text1" w:themeTint="D9"/>
              </w:rPr>
            </w:pPr>
            <w:r>
              <w:t>La mayoría de los proveedores de trasteros ofrecen acceso las 24 horas del día, los 7 días de la semana, lo que significa que los clientes pueden acceder a sus pertenencias en cualquier momento, según su conveniencia.</w:t>
            </w:r>
          </w:p>
          <w:p>
            <w:pPr>
              <w:ind w:left="-284" w:right="-427"/>
              <w:jc w:val="both"/>
              <w:rPr>
                <w:rFonts/>
                <w:color w:val="262626" w:themeColor="text1" w:themeTint="D9"/>
              </w:rPr>
            </w:pPr>
            <w:r>
              <w:t>Este acceso fácil y conveniente puede ser especialmente útil para las personas que necesitan acceder a sus pertenencias con frecuencia. Por ejemplo, un negocio que almacena inventario en un trastero puede necesitar acceder a él con regularidad para reponer los niveles de inventario.</w:t>
            </w:r>
          </w:p>
          <w:p>
            <w:pPr>
              <w:ind w:left="-284" w:right="-427"/>
              <w:jc w:val="both"/>
              <w:rPr>
                <w:rFonts/>
                <w:color w:val="262626" w:themeColor="text1" w:themeTint="D9"/>
              </w:rPr>
            </w:pPr>
            <w:r>
              <w:t>Elegir un trastero que esté bien mantenido y limpioEs importante asegurarse de alquilar un trastero que se encuentre en buenas condiciones antes de alquilarlo. Debe buscar signos de daños por agua, plagas o cualquier otro problema que pueda afectar la seguridad de sus pertenencias.</w:t>
            </w:r>
          </w:p>
          <w:p>
            <w:pPr>
              <w:ind w:left="-284" w:right="-427"/>
              <w:jc w:val="both"/>
              <w:rPr>
                <w:rFonts/>
                <w:color w:val="262626" w:themeColor="text1" w:themeTint="D9"/>
              </w:rPr>
            </w:pPr>
            <w:r>
              <w:t>Otro aspecto importante a considerar al buscar un trastero es el precioEs importante buscar un trastero que esté dentro de su presupuesto y que no supere sus necesidades de almacenamiento. Una vez que se haya elegido el trastero adecuado, es importante preparar las pertenencias para su almacenamiento.</w:t>
            </w:r>
          </w:p>
          <w:p>
            <w:pPr>
              <w:ind w:left="-284" w:right="-427"/>
              <w:jc w:val="both"/>
              <w:rPr>
                <w:rFonts/>
                <w:color w:val="262626" w:themeColor="text1" w:themeTint="D9"/>
              </w:rPr>
            </w:pPr>
            <w:r>
              <w:t>Empaquetar bien las pertenencias de manera adecuada para evitar daños durante el transporte y el almacenamiento. Utilizar cajas y materiales de embalaje de alta calidad para asegurarse de que las pertenencias estén protegidas.</w:t>
            </w:r>
          </w:p>
          <w:p>
            <w:pPr>
              <w:ind w:left="-284" w:right="-427"/>
              <w:jc w:val="both"/>
              <w:rPr>
                <w:rFonts/>
                <w:color w:val="262626" w:themeColor="text1" w:themeTint="D9"/>
              </w:rPr>
            </w:pPr>
            <w:r>
              <w:t>Etiquetar las cajas claramente para que se pueda acceder de manera más fácil. Organizar las cajas en el trastero de manera que se pueda acceder a ellas fácilmente. Considera cuáles son los elementos que necesita con mayor frecuencia y colocarlo en un lugar donde sea más fácil alcanzar.</w:t>
            </w:r>
          </w:p>
          <w:p>
            <w:pPr>
              <w:ind w:left="-284" w:right="-427"/>
              <w:jc w:val="both"/>
              <w:rPr>
                <w:rFonts/>
                <w:color w:val="262626" w:themeColor="text1" w:themeTint="D9"/>
              </w:rPr>
            </w:pPr>
            <w:r>
              <w:t>En resumen, alquilar un trastero es una solución efectiva para las necesidades de almacenamiento de muchas personas y empresas.</w:t>
            </w:r>
          </w:p>
          <w:p>
            <w:pPr>
              <w:ind w:left="-284" w:right="-427"/>
              <w:jc w:val="both"/>
              <w:rPr>
                <w:rFonts/>
                <w:color w:val="262626" w:themeColor="text1" w:themeTint="D9"/>
              </w:rPr>
            </w:pPr>
            <w:r>
              <w:t>Los trasteros de alquiler ofrecen comodidad, seguridad y accesibilidad a las pertenencias almacenadas. Al elegir un trastero en alquiler, es importante considerar el tamaño, la ubicación, el precio y la calidad del trastero. También es importante preparar adecuadamente sus pertenencias para su almacenamiento y asegurarse de etiquetarlas de manera clara y organizada.</w:t>
            </w:r>
          </w:p>
          <w:p>
            <w:pPr>
              <w:ind w:left="-284" w:right="-427"/>
              <w:jc w:val="both"/>
              <w:rPr>
                <w:rFonts/>
                <w:color w:val="262626" w:themeColor="text1" w:themeTint="D9"/>
              </w:rPr>
            </w:pPr>
            <w:r>
              <w:t>Encontrar un trastero adecuado para sus necesidades de almacenamiento puede parecer abrumador al principio, pero al seguir estos consejos, tendrá más seguridad de encontrar la solución de almacenamiento más adecuada.</w:t>
            </w:r>
          </w:p>
          <w:p>
            <w:pPr>
              <w:ind w:left="-284" w:right="-427"/>
              <w:jc w:val="both"/>
              <w:rPr>
                <w:rFonts/>
                <w:color w:val="262626" w:themeColor="text1" w:themeTint="D9"/>
              </w:rPr>
            </w:pPr>
            <w:r>
              <w:t>Alquilar un trastero en Madrid es una inversión para su tranquilidad y la seguridad de sus pertenencias, por lo que es importante tomarse el tiempo para elegir el trastero adecuado.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TRASTEROS GODOY</w:t>
      </w:r>
    </w:p>
    <w:p w:rsidR="00C31F72" w:rsidRDefault="00C31F72" w:rsidP="00AB63FE">
      <w:pPr>
        <w:pStyle w:val="Sinespaciado"/>
        <w:spacing w:line="276" w:lineRule="auto"/>
        <w:ind w:left="-284"/>
        <w:rPr>
          <w:rFonts w:ascii="Arial" w:hAnsi="Arial" w:cs="Arial"/>
        </w:rPr>
      </w:pPr>
      <w:r>
        <w:rPr>
          <w:rFonts w:ascii="Arial" w:hAnsi="Arial" w:cs="Arial"/>
        </w:rPr>
        <w:t>El alquiler de trasteros es una excelente solución de almacenamiento </w:t>
      </w:r>
    </w:p>
    <w:p w:rsidR="00AB63FE" w:rsidRDefault="00C31F72" w:rsidP="00AB63FE">
      <w:pPr>
        <w:pStyle w:val="Sinespaciado"/>
        <w:spacing w:line="276" w:lineRule="auto"/>
        <w:ind w:left="-284"/>
        <w:rPr>
          <w:rFonts w:ascii="Arial" w:hAnsi="Arial" w:cs="Arial"/>
        </w:rPr>
      </w:pPr>
      <w:r>
        <w:rPr>
          <w:rFonts w:ascii="Arial" w:hAnsi="Arial" w:cs="Arial"/>
        </w:rPr>
        <w:t>687 637 987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https://www.notasdeprensa.es/el-alquiler-de-trasteros-es-una-excelente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Logística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