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08/08/2014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90% de los españoles ha intentado perder peso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España hay más hombres que mujeres con sobrepeso (64% frente a 44%) pero paradójicamente son más las mujeres que creen que les sobran kilos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España hay más hombres que mujeres con sobrepeso (64% frente a 44%) pero paradójicamente son más las mujeres que creen que les sobran kilos (datos de la Encuesta Nacional de Salud 2011-2012).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sobrepeso no respeta sexo ni edad (el 29% de los niños ya lo sufren) y por eso OCU ha realizado un cuestionario online a 2.160 españoles.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Queríamos conocer su grado de satisfacción con diferentes métodos para adelgazar.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94% de las mujeres lo ha intentado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Perder kilos es un reto ampliamente mayoritario entre la población. El 94% de las mujeres y el 88% de los hombres de nuestra encuesta lo ha intentado alguna vez en su vida.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mayor amenaza para el éxito es recuperar rápidamente lo que se pierde: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Uno de cada tres logró adelgazar (un 56% perdió la tercera parte de los kilos que le sobraban) pero solo el 10% no volvió a engordar.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50% recuperó algo de lo perdido, el 25% todos los kilos y un 15% acabó ganando más peso del que perdió.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qué adelgazar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Estos son los principales motivos que esgrimieron los encuestados: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Sentirse bien consigo mismo: 90%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Problemas de salud o consejo médico: 31%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Consejos de amigos/familiares: 18%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Mejorar su imagen en verano: 17%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Mejorar de cara a un evento (boda, entrevista trabajo...): 17%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Mejorar su vida social: 16%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Consejo de su pareja: 10%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Mejorar carrera profesional: 9%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Cómo adelgazar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Ejercicio: el método más recurrido. Un 31% de nuestros encuestados lo intentó solo mediante la actividad física (sin dieta).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Dieta más ejercicio: 13% de los encuestados.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Medicamentos: una solución marginal, con apenas el 4% de la muestra.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Aunque perder peso no tiene por qué costarnos dinero (y un 45% de los encuestados no se gastó ni un solo euro), al trazar una media nos sale que los españoles se gastan 151 euros al mes en métodos adelgazantes.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5 consejos OCU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1. El más importante: solo cambiando de hábitos, con más actividad física y mejor alimentación se consigue una pérdida de peso sana y duradera.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2. En casos de sobrepeso lo ideal es consultar con un especialista (dietista-nutricionista o endocrino).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3. Desconfía de las dietas milagrosas por una sencilla razón: no existen.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4. Los medicamentos siempre con prescripción médica y solo para problemas serios en los que no funciona la combinación de ejercicio y dieta.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5. Procura hacer 5 comidas al día y cenar 2 horas antes de irte a la cama. Bebe sobre todo agua (limita todo lo que puedas el consumo de alcohol y refrescos).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OCU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https://www.notasdeprensa.es/el-90-de-los-espanoles-ha-intentado-perder-peso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