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47% de la población mundial ya está 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Pero, ¿cuál es el problema? El problema es que el reparto de esos móviles es muy desigual, y lo que ocurre es que mucha gente tiene dos o más líneas móviles contratadas. Hay nada menos que 3.900 millones de personas en nuestro planeta que no disponen de conexión a Internet,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International Telecommucation Union (ITU) de las Naciones Unidas ha publicado un estudio en el que se indica cómo el 47% de la población mundial ya está online. El número de suscripciones a planes de voz y datos en móviles es de hecho espectacular, y hay casi tantos como gente hay en nuestro planeta.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problema es que el reparto de esos móviles es muy desigual, y lo que ocurre es que mucha gente tiene dos o más líneas móviles contratadas. Hay nada menos que 3.900 millones de personas en nuestro planeta que no disponen de conexión a Internet, y según el estudio son "desproporcionadamente mujeres, de edad avanzada, menos educadas, con menos ingresos y de entornos rurales".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precios son una de las barreras en los países en desarrolloLas Naciones Unidas indican que el 80% de la gente de los países desarrollados usa internet, pero ese porcentaje baja al 40% en países en vías de desarrollo y desciende aún más, a un 15%, en países menos desarrollados según el estudio.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Varios países africanos son los que están afectados por el problema: en ellos solo 1 de cada 10 personas está en internet. Las Naciones Unidas tiene como objetivo lograr que en 2020 el 60% de la población del planeta disponga de conexión a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países menos desarrollados son los que tienen un camino más difícil por delante, y no parece que iniciativas como el proyecto Android One hayan tenido el impacto que se esperaba. Otros esfuerzos como los de Facebook con su Internet.org han sido muy criticados e incluso vetados en países como India.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revela de hecho que en esos países las conexiones están al nivel de 1998: llevan 20 años de retraso, y los elevados costes de los servicios y del uso de móviles no está ayudando en absoluto.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"Casi la mitad de la población terrestre está online, pero queda lo más difícil fue" publicada originalmente en  Xataka.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https://www.notasdeprensa.es/el-47-de-la-poblacion-mundial-ya-esta-online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