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45% de los millennials españoles comparte sus cuentas de streaming con familiares o amigos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Tanto en España como en el resto de Europa, los elevados precios y la inflación presentan perspectivas económicas poco esperanzadoras para 2024. Como resultado, los consumidores están ajustando el gasto doméstico, desde alimentos hasta compras online y smartphones, pasando por compartir las cuentas de streaming. Sin embargo, conviene tener mucho cuidado a la hora de hacer recortes digitales, ya que pueden llegar a comprometer la privacidad personal, señalan desde Kaspersky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encuesta de resoluciones digitales de Kaspersky para 2024 analiza los próximos pasos y tendencias de los consumidores españoles al realizar compras online. En este sentido, el 65% de los encuestados españoles espera tener una mejor gestión de la información de pago online. Este tipo de pagos se suelen tramitar rápidamente, ofreciendo también a los clientes la posibilidad de guardar los datos financieros en sus tiendas favoritas para realizar el pago de forma rápida y sencilla. No obstante, los tokens de seguridad de los comerciantes no siempre son tan seguros como parecen.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según los expertos de Kaspersky, en los primeros 10 meses de 2023, la compañía identificó más de 30,8 millones de ataques de phishing dirigidos a compras online, sistemas de pago y entidades bancarias. A pesar de ello, el 63% de los encuestados en España seguirán buscando los mejores precios por Internet, lo que podría aumentar su exposición al fraude.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Conexiones a servicios de streaming Este año, en España, menos personas planean cambiar su smartphone por uno nuevo para aliviar el impacto económico que les supone (12%), por lo que los servicios de streaming también se verán afectados en 2024, ya que el 35% de los encuestados espera reducir el número de servicios de streaming a los que se suscribe y el 32% admite que se siente cómodo compartiendo sus cuentas con amigos y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investigación señala que el 36% de los jóvenes españoles de la generación Z (entre 11 y 26 años) está más dispuesto a compartir las contraseñas de los servicios de streaming, incluso a pesar de desconocer los hábitos digitales de amigos o familiares, con los riesgos que puede suponer para la seguridad. Este por porcentaje aumenta en el caso de los millennials (45%) (27–42 años) y se reduce en la generación X (43-58 años). Por su parte, los baby boomers (entre 59 y 77 años) son los menos proclives a compartir los datos de acceso (18%).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Resulta alarmante que más de una cuarta parte (30%) admita que pretende descargar o ver películas y programas de televisión de forma ilegal, exponiéndose a sufrir fraudes o a compartir información personal en la dark web. Existe una tendencia global consistente en reducir los servicios de streaming como medida de reducción de 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"Internet puede ser muy útil para comparar precios y encontrar buenas ofertas, pero también es un paraíso para los estafadores. Por ello, es muy importante que, a medida que los ciudadanos establecen sus prioridades financieras personales para 2024 y examinan detenidamente sus gastos en Internet, sean conscientes de los peligros potenciales. También es fundamental pensar en su seguridad cuando compartan contraseñas con amigos y familiares porque, aunque parezca inofensivo, una contraseña comprometida puede derivar en toda una serie de costes indirectos. Si se es más consciente de qué tiendas quieren los datos financieros y no compartes contraseñas en streaming, podrás crear un estilo de vida digital más organizado, seguro y rentable este 2024", comenta David Emm, analista principal de Seguridad de Kaspersky.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ayudar a los consumidores a que 2024 sea su año más seguro en Internet, los expertos de Kaspersky recomiendan: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Proteger todos los dispositivos que se utilizan para realizar transacciones online: operaciones bancarias, compras, relaciones sociales, etc., aplicando parches de seguridad a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una contraseña única y compleja para todas las cuentas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Revisar detenidamente la configuración de privacidad y seguridad, además de limitar lo que se puede ver y compartir.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Desactivar aplicaciones y funciones a menos que se estén utilizando, así como los servicios de seguimiento y localización. Además, hay que borrar las cookies con regularidad.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Comprobar el correo electrónico con servicios como Have I Been Pwned.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Kaspersky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690196537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https://www.notasdeprensa.es/el-45-de-los-millennials-espanoles-comparte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Entretenimiento Ciberseguridad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