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16 de noviembre, en Barcelona, 3ª edición del seminario marketing para la internacionalización de despachos de abogados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Consejo General de la Abogacía Española organiza el próximo 16 de noviembre en Barcelona, conjuntamente con ICEX España Exportación e Inversiones, un seminario de marketing para la internacionalización de despachos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un mundo cada vez más globalizado, la internacionalización se presenta como un reto para los despachos de abogados, especialmente para los pequeños y medianos. Para poder llevar a cabo con éxito este proceso de internacionalización, las dos instituciones coorganizadoras de la Jornada lanzan la 3ª Edición del Seminario Práctico de Marketing para la Internacionalización de Despachos.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través de este Seminario los despachos participantes podrán: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Conocer los distintos modelos tradicionales de internacionalización de despachos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Alinear su estrategia de internacionalización con los materiales y herramientas del despacho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Aprender cuáles son los aspectos clave en un proceso de internacionalización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Conocer experiencias de internacionalización de otros despachos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Mejorar sus habilidades en la presentación de su despacho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Trabajar en grupo y revisar los aspectos a mejorar en sus proyectos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contará, asimismo, con la intervención de un despacho de abogados que ya ha participado en las Jornadas de Internacionalización organizadas por el Consejo General de la Abogacía Española y el ICEX, que contará su experiencia de internacionalización así como los beneficios y retos que este proceso les ha planteado.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FECHA: Lunes, 16 de noviembre de 2015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HORARIO: sesión de 10 h a 14:30 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LUGAR: Barcelona, Salón de Actos del Ilustre Colegio de Abogados de Barcelona, calle Mallorca, 283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PERFIL ASISTENTE: Abogado en ejercicio y/o responsable de marketing en Despacho de Abogados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COSTE: El Consejo General de la Abogacía Española financia el 50% del coste por participante, cuyo total asciende a 160 euros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CUOTA DE INSCRIPCION RESULTANTE: 80 euros por participante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cuota de 80 € deberá ser abonada mediante ingreso o transferencia bancaria en el siguiente número de cuenta: ES82 0182 2370 400200 000 402 indicando el nombre del participante y concepto, “Seminario Marketing Despachos de Abogados”.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PLAZO DE ADMISIÓN DE SOLICITUDES: Hasta el día 11 de noviembre de 2015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DOCUMENTACIÓN: Junto con la copia que acredita el pago de la cuota de inscripción, deberá remitirnos el formulario de inscripción adjunto debidamente cumplimentado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Todos aquellos despachos que estén interesados en participar en el Seminario deberán enviar la documentación requerida a la atención 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Pilar Ramírez: servicios.profesionales@icex.es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https://www.notasdeprensa.es/el-16-de-noviembre-en-barcelona-3-edicion-del_1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Derecho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