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Chicago el 31/10/2024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eGain anuncia en Solve 24 mejoras revolucionarias en su plataforma de conocimiento de 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eGain Knowledge Hub ayuda a mejorar la experiencia del cliente y a reducir los costes ofreciendo respuestas fiables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eGain (NASDAQ: EGAN), la plataforma de conocimiento de IA orientada al servicio, anunció importantes mejoras de sus productos en su conferencia Solve 24 en Chicago.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2025, el 100 % de los proyectos de asistentes virtuales de clientes y agentes virtuales con IA generativa que carezcan de integración con los sistemas modernos de gestión del conocimiento no alcanzarán sus objetivos de experiencia del cliente y reducción de costes operativos, según Gartner.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eGain AI Agent™ conversa con los clientes, aclara sus intenciones, les guía hacia respuestas personalizadas y explica su enfoque, lo que genera confianza y fomenta la adopción por parte de los usuarios. Combina modelos lingüísticos y de razonamiento basado en casos que aprovechan los contenidos de confianza del eGain Knowledge Hub. eGain Knowledge Transformers™, una biblioteca de micro transformadores de tareas, permite a los expertos en conocimiento crear contenido de confianza 10 veces más rápido. La IA y los expertos crean y recopilan contenidos a gran escala a partir de sitios web, repositorios de SharePoint, archivos PDF y sistemas CRM.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precio de 25 cent. por conversación de cliente, el IA Agente estará disponible de forma generalizada en enero de 2025. La empresa ya está ofreciendo pruebas beta.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eGainEl eGain Knowledge Hub ayuda a mejorar la experiencia del cliente y a reducir los costes ofreciendo respuestas fiables en la prestación del servicio de atención al cliente. Para obtener más información, acceda a www.eGain.com.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eGain, el logotipo eGain, y el resto de los nombres de producto y eslóganes de eGain son marcas comerciales y marcas registradas de eGain Corp. en Estados Unidos y/u otros países. El resto de los nombres de empresa y productos mencionados en este comunicado pueden ser marcas comerciales o marcas registradas de sus respectivas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eGain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eGain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408 636 4514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https://www.notasdeprensa.es/egain-anuncia-en-solve-24-mejoras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Inteligencia Artificial y Robótica Software Ciberseguridad Servicios Técnicos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