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Educación convoca a los centros para que participen en la Red Cántabra de Escuelas Solidarias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Educación convoca a los centros para que participen en la Red Cántabra de Escuelas Solidarias Fecha de publicación: 07/02/2014   El plazo para presentar las solicitudes con los Planes de Educación para el Desarrollo finaliza el 10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plazo para presentar las solicitudes con los Planes de Educación para el Desarrollo finaliza el 10 de abril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Santander 07.02.2014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Consejería de Educación, Cultura y Deporte convoca a los centros educativos de Cantabria para que se acrediten como Escuelas Solidarias y se incorporen a la Red Cántabra de Escuelas Solidarias. Para participar en la Red los centros elaborarán un Plan de Educación para el Desarrollo que deberá tener la aprobación del claustro de profesores y del Consejo Escolar del centro. Una vez seleccionados por la Consejería comenzarán a implantarse en el curso 2014-2015.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Los centros interesados en formar parte de esta Red presentarán su solicitud, firmada por el director del centro, antes del 10 de abril y acompañada por el Plan de Educación para el Desarrollo en formato papel y digital. Se aportará también la relación de profesores participantes en la ejecución del plan. La Consejería de Educación, Cultura y Deporte resolverá en el plazo máximo de tres meses.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https://www.notasdeprensa.es/educacion-convoca-a-los-centros-para-que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