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Rubí (Barcelona) el 31/01/2023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Editorial Letra Minúscula lanza una herramienta para promocionar libros autopublicados en Amazon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Los escritores autoeditados pueden utilizar la herramienta gratuita de Editorial Letra Minúscula para tener más lectores y vender más libros.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Problema: un escritor comparte el enlace de su libro de Amazon.es en sus redes sociales y página web, pero alguien que vive fuera de España no puede comprarlo porque no tiene una cuenta en Amazon.es, ya que vive en otro país.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¿Y cómo arreglar esto?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Solución: con un enlace universal que redirige de forma automática al posible comprador a su tienda de referencia. Así se evita que se pierda en el camino.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¿Y cómo conseguirlo?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la herramienta gratuita de Editorial Letra Minúscula. El usuario pone el código ASIN de su libro (está en los detalles del producto) y la herramienta genera un enlace "mágico" que le ayuda a ganar más dinero y lectores.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Además, ofrece la posibilidad de crear un código QR que se puede colocar en el libro o compartir en redes sociales.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¿Qué son los códigos QR de Amazon y para qué sirven?Los códigos QR son un formato de código de barras diseñado para almacenar grandes cantidades de información. Cualquier smartphone o tablet puede escanear este código a través de una aplicación de lectura de códigos QR simplemente apuntando con la cámara del dispositivo móvil. Esto redirigirá al usuario a la URL que haya creado (en este caso, al enlace del libro de Amazon).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Este es el enlace que todo escritor autopublicado debería usar siempre para promocionar su libro.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¿Y quiénes son estos que han creado esta herramienta tan chula? Editorial Letra Minúscula es una de las empresas de autoedición de libros líderes en español. Ha publicado a miles de autores de todo el mundo, y su blog y canal de YouTube son unos de los más influyentes del sector.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Hacer clic aquí para acceder a la web del enlace.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Editorial Letra Minúscula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+34640667855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https://www.notasdeprensa.es/editorial-letra-minuscula-lanza-una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Literatura Marketing E-Commerce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