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Granada el 24/09/2020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Editorial GEU lanza nuevo material para Educación Infantil y Logopedia: Enséñame a Hablar 2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Excelencia y calidad en materiales para la escuela inclusiva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Desde Editorial GEU, presentan una de las novedades más esperadas de este año 2020 en el campo de la Educación Infantil, Educación Especial y Logopedia.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Se trata de un material muy esperado por diferentes colectivos como son padres, profesorado, especialistas en educación especial y logopedia, fruto del éxito de su anterior entrega Enséñame a Hablar 1, donde se facilita a los niños la correcta estructuración del lenguaje como pilar clave en la comunicación oral.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Editorial, fiel a sus valores de excelencia y calidad para la educación inclusiva, junto a su autora Gloria López, han creado un material único en el sector para el desarrollo del lenguaje, repleto de cariño y afán por la educación infantil.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Según declaraciones de la directora de la Editorial, Rosario Lozano, argumenta la nueva entrega del material como una demanda generalizada proveniente de numerosos usuarios y grupos de interés: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“Tras el éxito de Enséñame a Hablar 1, dónde miles de niños en España, México y Colombia han usado esta divertida herramienta junto con padres y especialistas, aspirábamos a crear más recursos en beneficio de todos los niños que lo necesitaran. De tal modo y gracias a Enséñame a Hablar 2, nuevos centros de interés como el colegio, la familia y las estaciones, son la base para trabajar la materia sacando el máximo partido a la creatividad y aprendizaje de vocabulario.”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Presentado en una práctica caja, Enséñame a Hablar 2 incluye diferentes materiales: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Cuaderno Primavera - Verano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Cuaderno Otoño - Invierno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Cuaderno COVID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Libro de lectura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Todos ellos están destinados a cumplir su función educativa en el campo de la estructuración del lenguaje para todos aquellos niños que se inician en la comunicación.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Editorial GEUAutora: Gloria López Garzónhttps://www.editorialgeu.com/es/39992740-ensename-a-hablar-2.html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Antonio Ruiz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691130237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https://www.notasdeprensa.es/editorial-geu-lanza-nuevo-material-para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Nacional Educación Infantil Ocio para niños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