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Torrevieja, Alicante el 25/06/2009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Ecowash: el sistema ecológico que permite limpiar sin usar agua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Autoempleo, desarrollo sostenible y màs de 45 millones de litros de agua ahorrados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Ecowash, empresa de limpieza de vehículos sin agua, fue fundada en 2006 por dos emprendedores españoles con el objetivo de materializar un trabajo de investigación de más de 4 años que tenía como objetivo inventar un sistema que evitara en lo posible el uso de agua en la limpieza de vehiculos.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fruto de este trabajo ha sido el desarrollo de una completa gama de productos especializados que permiten limpiar sin usar agua, y el nacimiento de una empresa especializada en la limpieza de vehículos a domicilio, Ecowash, que en menos de tres años ha abierto 33 delegaciones en España y 5 en Hungría.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entonces, Ecowash ha conseguido ahorrar más de 45,5 millones de litros de agua. Este sistema de limpieza que ofrece a domicilio, permite ahorrar entre 100 y 250 litros de agua que se consumen de media en el lavado de un vehículo. Es decir, cada delegación de Ecowash, que da servicio a una población de entre 30 mil y 50 mil habitantes, consigue ahorrar cada mes, entre 15.000 y 18.000 mil litros.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sistema de limpieza Ecowash.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Tras cuatro años de investigación, los fundadores de Ecowash consiguieron inventar el producto ‘PROTECTOR ECOWASH’: totalmente biodegradable e inocuo para el medio ambiente, no genera ningún tipo de residuo, su uso no requiere de ningún tipo de consumo energético, y permite limpiar el exterior de un vehículo sin usar ni una sola gota de agua. Sólo es necesario pulverizar el producto en la superficie, y retirar con bayetas de microfibras.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gama de productos que ha desarrollado Ecowash permite la limpieza a domicilio exterior e interior de todo tipo de vehículos, y de cualquier tipo de tapicería textil o de piel y cuero, incluyendo de sofás y sillones. Además de trabajar para clientes privados, Ecowash ofrece servicios de mantenimiento a empresas, flotas de vehículos, etc.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Ecowash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página web, www.ecowash.es, se puede encontrar información sobre su red de delegaciones en toda España, una sala de prensa con información y noticias sobre la enseña, vídeos y reportajes realizados sobre el innovador sistema de limpieza de Ecowash, un contador con todos los millones de litros de agua ahorrados, etc. 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Ecowash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https://www.notasdeprensa.es/ecowash-el-sistema-ecologico-que-permite-limpiar-sin-usar-agua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