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País Vasco el 22/07/2021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Ecovidrio, Ecoembes y Gobierno Vasco lanzan una campaña de reciclaje muy "de aquí"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Familias de envases con vida propia agradecen a toda Euskadi su implicación con el reciclaje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Ecovidrio, Ecoembes y Gobierno Vasco lanzan una campaña de reciclaje en Euskadi, centrada en las segundas vidas que se generan con cada envase que se recicla.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representar estas segundas vidas, se ha dado vida, literalmente, a una serie de familias de envases, que hablan, cantan y agradecen que se recicle tanto en Euskadi; están a la cabeza en toneladas recicladas, según los últimos 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envases tienen una personalidad muy “de aquí” y forman parte de la Ekoadrila. La Ekoadrila va a cobrar vida y durante 6 semanas va a recorrer toda Euskadi, resolviendo dudas sobre reciclaje y repartiendo regalos (una bolsa elaborada con algodón orgánico 100 %) entre todas las personas que participen en el Ekoadrila Test.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protagonistas son: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Detergenteberri, descendiente de envases de plástico.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Lataburu, descendiente de múltiples envases metálicos.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Kajaguren, descendiente de cartones y papeles.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Fraskobide, descendiente de botellas de vidrio y tarros de vidrio.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personajes dan las gracias por reciclar y animan a seguir haciéndolo igual de bien.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campaña muy didácticaLa campaña tiene un alto componente didáctico ya que, a día de hoy, aún quedan algunas dudas sobre el reciclaje que con esta campaña se quieren solventar.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Dudas del tipo: ¿los aerosoles se reciclan? Sí. En el contenedor amarillo. O ¿hace falta quitar las tapas de los tarros de vidrio cuando se echan al contenedor verde? Efectivamente. Otro ejemplo: un juguete de plástico, como es de plástico, ¿se echa en el contenedor amarillo? No, aunque sea de plástico, no es un envase. Al amarillo, solo envases.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comunicación multicanalPara dar la mayor difusión posible al mensaje pro-reciclaje, la campaña va estar presente en múltiples medios gracias a una estrategia de comunicación 360º: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Anuncios de prensa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Mupis de metro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Marquesinas de autobús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Folletos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Spot de televisión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Cuñas de radio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Banners, Google Ads…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Web: www.ekoadrila.eus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envases @detergenteberri , @kajaguren y @fraskobide tendrán su propio perfil en Instagram, y un perfil conjunto de la @ekoadrila en Facebook.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web www.ekoadrila.eus se podrán encontrar consejos sobre el reciclaje y se podrá acceder al sorteo de 4 grandes experiencias sostenibles, solo por rellenar el test de reciclaje.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 de semana para 2 en las Cabañas en los Árboles de Zeanuri (Bizkaia).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Ruta en barco para 2 por los Flysch de Gipuzkoa.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Menú para 2 en el Azurmendi, el restaurante más sostenible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 de semana para 2 en Hotel Arima de Donosti, uno de los más sostenibles de Europa y parte de Small Luxury Hotels of the World.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campaña multicanal que se lanza a la calle el 22 de julio, estará vigente en Euskadi durante todo el verano y terminará la primera semana de septiembre.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Ekoadrila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www.ekoadrila.eus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946 42 77 99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https://www.notasdeprensa.es/ecovidrio-ecoembes-y-gobierno-vasco-lanzan-una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Sociedad Televisión y Radio País Vasco Ecología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