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Girona el 21/09/2021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Easypromos lanza un sistema de validación automática de tíquets de compra mediante tecnología OCR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plataforma integra la tecnología OCR (Reconocimiento Óptico de Caracteres) para la validación automática de tíquets de compra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validación automática de tíquets se puede combinar con dinámicas de entrega de premio directo como la aplicación de ruleta digital de premios o juegos del tipo instante ganador.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solución resuelve los 3 retos de los equipos de marketing al organizar una promoción orientada a la venta en el sector retail: reducir los costes de implementación, automatizar los procesos y controlar el fraude.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Easypromos ha lanzado una nueva aplicación que permite a los usuarios subir justificantes de compra (tíquets de compra, facturas) y el sistema comprueba automáticamente si el justificante es válido. A partir de allí, el usuario puede ganar un premio directo o participar en alguna promoción, sorteo o juego como una ruleta de premios.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aplicación es pionera en el mercado porque utiliza la tecnología OCR (Reconocimiento Óptico de Caracteres) aplicada a acciones promocionales digitales como campañas interactivas y campañas de gamificación. La tecnología OCR permite reconocer imágenes sin intervención humana para validar que los tíquets cumplen con los requisitos que la marca o negocio haya configurado para su campaña promocional.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 las marcas pueden crear acciones promocionales vinculadas directamente a la compra, y definir las condiciones que debe cumplir el tíquet para ser considerado válido. Las condiciones se definen sobre los siguientes 4 elementos del tíquet: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Importe del tíquet: por ejemplo validar que el importe del tíquet es superior a 20€.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 del tíquet: por ejemplo validar que el tíquet es del último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Texto del tíquet: por ejemplo validar que el tíquet incluye el CIF del negocio o el nombre de un producto específico.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Códigos únicos del tíquet: por ejemplo validar que el tíquet incluye el identificador único de factura simplificada.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solución es ideal para el sector retail, porque es el sector con más promociones orientadas a la venta”, explica Carles Bonfill, CEO de Easypromos. “Los equipos de marketing buscan soluciones rápidas y efectivas, pero se encuentran que las promociones orientadas a la venta offline son costosas de implementar cuando se busca la máxima automatización y minimizar el fraude. Esto limita la capacidad creativa.”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aplicación de validación de tíquets ya está siendo utilizada con éxito por varios centros comerciales. Carles Bonfill explica el éxito de estas primeras campañas: “Actualmente es muy fácil para un consumidor medio hacer una foto con su teléfono móvil a un tíquet de compra y subirlo a una web o una app. El usuario sube la prueba de compra desde su teléfono, y desde el mismo teléfono disfruta de la promoción.” Este factor es clave al plantear una promoción orientada a la venta, ya que permite llevar la compra offline de un usuario al mundo digital de una forma muy simple, y así disfrutar de todas los beneficios que brindan las herramientas digitales: la diversidad de campañas, la automatización, la rápida puesta en marcha, el ahorro en costes, la facilidad de compartir la acción y el control del fraude.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Justamente el control del fraude ha sido el principal foco en el desarrollo de la aplicación, ya que la validación automática de tíquets está vinculada normalmente a promociones con premio directo, como sistemas de instante ganador o ruletas de premio. De esta forma, la plataforma incorpora mecanismos inteligentes para detectar y bloquear usuarios que intentan subir fotos de un mismo tíquet o intentan falsear la prueba de compra.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EasypromosFundada en 2010, Easypromos es una compañía líder en la creación y gestión de campañas digitales. Acumula una experiencia de más de 2 millones de campañas para clientes en más de 155 países y está disponible en 30 idiomas. Cuenta con una media de 2 millones de usuarios activos al mes y ofrece 36 tipos de promociones diferentes, entre las que se encuentran: sorteos, concursos de fotos y vídeos, juegos, concursos de preguntas y respuestas, encuestas, cupones, códigos promocionales, concursos de votos, etc. Se caracteriza por su fiabilidad, seguridad, transparencia y sencillez de uso; está disponible para cualquier red social, es compatible con cualquier dispositivo y permite una gestión autónoma de las campañas.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Sílvia Martí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872550452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https://www.notasdeprensa.es/easypromos-lanza-un-sistema-de-validacion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E-Commerce Software Consumo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