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Agustín del Guadalix, 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E-lentillas: una buena opción para viajar con comodidad y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de verano están a la vuelta de la esquina, y para muchos españoles, esto significa la oportunidad de disfrutar de unos días largos y merecidos lejos de la rutina. En este contexto, elegir las lentillas adecuadas para viajar puede marcar la diferencia entre una experiencia relajante y un inconveniente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sector óptico ya se sabe que el usuario de lentillas, probablemente elija las lentillas diarias, pues son la opción fácil y cómoda para los viajeros. En E-lentillas, la comprensión de este tipo de necesidades se traducen en ampliar el abanico de posibilidades de lentillas diarias perfectas para su período estival.</w:t>
            </w:r>
          </w:p>
          <w:p>
            <w:pPr>
              <w:ind w:left="-284" w:right="-427"/>
              <w:jc w:val="both"/>
              <w:rPr>
                <w:rFonts/>
                <w:color w:val="262626" w:themeColor="text1" w:themeTint="D9"/>
              </w:rPr>
            </w:pPr>
            <w:r>
              <w:t>¿Por qué elegir lentillas diarias para viajar?Las lentillas diarias son una opción ideal para viajar por varias razones:</w:t>
            </w:r>
          </w:p>
          <w:p>
            <w:pPr>
              <w:ind w:left="-284" w:right="-427"/>
              <w:jc w:val="both"/>
              <w:rPr>
                <w:rFonts/>
                <w:color w:val="262626" w:themeColor="text1" w:themeTint="D9"/>
              </w:rPr>
            </w:pPr>
            <w:r>
              <w:t>Comodidad y practicidad: No ocupan espacio, no se necesita llevar soluciones de mantenimiento y son desechables. Cada día se puede estrenar un par nuevo, lo que significa una visión clara y fresca sin complicaciones.</w:t>
            </w:r>
          </w:p>
          <w:p>
            <w:pPr>
              <w:ind w:left="-284" w:right="-427"/>
              <w:jc w:val="both"/>
              <w:rPr>
                <w:rFonts/>
                <w:color w:val="262626" w:themeColor="text1" w:themeTint="D9"/>
              </w:rPr>
            </w:pPr>
            <w:r>
              <w:t>Higiene y seguridad: Cambiar las lentillas diariamente reduce el riesgo de infecciones oculares. Especialmente importante en verano, cuando se está más expuestos al polvo, el sudor y el agua.</w:t>
            </w:r>
          </w:p>
          <w:p>
            <w:pPr>
              <w:ind w:left="-284" w:right="-427"/>
              <w:jc w:val="both"/>
              <w:rPr>
                <w:rFonts/>
                <w:color w:val="262626" w:themeColor="text1" w:themeTint="D9"/>
              </w:rPr>
            </w:pPr>
            <w:r>
              <w:t>Flexibilidad y libertad: Con lentillas diarias, se puede olvidar de la molestia de los estuches y los líquidos. Simplemente, hay que llevar las cajas con uno mismo y despreocuparse del resto.</w:t>
            </w:r>
          </w:p>
          <w:p>
            <w:pPr>
              <w:ind w:left="-284" w:right="-427"/>
              <w:jc w:val="both"/>
              <w:rPr>
                <w:rFonts/>
                <w:color w:val="262626" w:themeColor="text1" w:themeTint="D9"/>
              </w:rPr>
            </w:pPr>
            <w:r>
              <w:t>En E-lentillas, tienda online, ofrecen una amplia variedad de lentillas diarias adaptadas a todo tipo de necesidades, ya sea para miopía, astigmatismo, con diferentes dioptrías, ejes y cilindros. Además, existe la opción de poder elegir entre diferentes formatos, desde cajas de 30 hasta 90 unidades, para que se encuentre la opción más económica y práctica para un kit de viaje.</w:t>
            </w:r>
          </w:p>
          <w:p>
            <w:pPr>
              <w:ind w:left="-284" w:right="-427"/>
              <w:jc w:val="both"/>
              <w:rPr>
                <w:rFonts/>
                <w:color w:val="262626" w:themeColor="text1" w:themeTint="D9"/>
              </w:rPr>
            </w:pPr>
            <w:r>
              <w:t>Envío rápido a destino vacacionalUno de los principales valores en E-lentillas es la rapidez y eficiencia en el envío. Lo más importante es enviar las lentillas a tiempo, especialmente cuando se está planeando un viaje. Por eso, ofrecen la opción de enviar sus lentillas directamente al destino vacacional, para que no tener que preocuparse por nada más que disfrutar.</w:t>
            </w:r>
          </w:p>
          <w:p>
            <w:pPr>
              <w:ind w:left="-284" w:right="-427"/>
              <w:jc w:val="both"/>
              <w:rPr>
                <w:rFonts/>
                <w:color w:val="262626" w:themeColor="text1" w:themeTint="D9"/>
              </w:rPr>
            </w:pPr>
            <w:r>
              <w:t>Todos los clientes destacan la rapidez y la eficacia del servicio de envío. Es un orgullo ser la óptica de confianza online de más de medio millón de usuarios nacionales, ofreciendo siempre los mejores precios y promociones, como los packs de viaje para líquidos y lentillas, y la marca propia E-dailies y E-month. Además, cuentan con descuentos en la primera compra online y la opción de prueba gratuita para que se puedan probar lentillas u otros productos sin compromiso.</w:t>
            </w:r>
          </w:p>
          <w:p>
            <w:pPr>
              <w:ind w:left="-284" w:right="-427"/>
              <w:jc w:val="both"/>
              <w:rPr>
                <w:rFonts/>
                <w:color w:val="262626" w:themeColor="text1" w:themeTint="D9"/>
              </w:rPr>
            </w:pPr>
            <w:r>
              <w:t>Con lentillas y gafas de sol se traduce en buena salud ocularEl objetivo de E-lentillas es solucionar a los compradores la problemática del cuidado de sus ojos para que disfruten de sus vacaciones con una visión perfecta y sin irritaciones oculares. Gracias al horario 24/7 de una tienda online, no solo le ofrecemos lentillas de alta calidad, sino que también pensamos en su bienestar ocular. Por todo ello se puede encontrar en la sección Salud Ocular, gotas oculares especialmente diseñadas para usar con lentillas y soluciones salinas en monodosis, ideales para llevar en la maleta de viaje.</w:t>
            </w:r>
          </w:p>
          <w:p>
            <w:pPr>
              <w:ind w:left="-284" w:right="-427"/>
              <w:jc w:val="both"/>
              <w:rPr>
                <w:rFonts/>
                <w:color w:val="262626" w:themeColor="text1" w:themeTint="D9"/>
              </w:rPr>
            </w:pPr>
            <w:r>
              <w:t>Es sabido que el verano significa más horas al aire libre, playa, piscina y sol, por lo que es fundamental mantener los ojos hidratados y cómodos. Las gotas oculares y soluciones salinas son el complemento perfecto para las lentillas diarias, asegurando que se puede disfrutar de cada momento sin molestias.</w:t>
            </w:r>
          </w:p>
          <w:p>
            <w:pPr>
              <w:ind w:left="-284" w:right="-427"/>
              <w:jc w:val="both"/>
              <w:rPr>
                <w:rFonts/>
                <w:color w:val="262626" w:themeColor="text1" w:themeTint="D9"/>
              </w:rPr>
            </w:pPr>
            <w:r>
              <w:t>Además, dependiendo de su elección de lentillas por marca, se disfrutará de protección UV. Aunque si de verdad se quiere proteger los ojos, se encontrará en la web gafas de sol de las marcas más top a precios muy competitivos y a menudo con descuentos.</w:t>
            </w:r>
          </w:p>
          <w:p>
            <w:pPr>
              <w:ind w:left="-284" w:right="-427"/>
              <w:jc w:val="both"/>
              <w:rPr>
                <w:rFonts/>
                <w:color w:val="262626" w:themeColor="text1" w:themeTint="D9"/>
              </w:rPr>
            </w:pPr>
            <w:r>
              <w:t>E-lentillas, mejor aliado para unas vacaciones perfectasE-lentillas solo ofrece productos de calidad y un servicio excepcional de atención al cliente, que permite disfrutar de las vacaciones sin preocupaciones. El objetivo principal, que la visión del usuario sea perfecta en todo momento y que se sienta satisfecho con la compra realizada.</w:t>
            </w:r>
          </w:p>
          <w:p>
            <w:pPr>
              <w:ind w:left="-284" w:right="-427"/>
              <w:jc w:val="both"/>
              <w:rPr>
                <w:rFonts/>
                <w:color w:val="262626" w:themeColor="text1" w:themeTint="D9"/>
              </w:rPr>
            </w:pPr>
            <w:r>
              <w:t>Se puede visitar la tienda online y descubrir la amplia variedad de lentillas diarias que ofrecen en exclusiva. Cada posible comprador podrá aprovechar las ofertas especiales y asegurarse de llevar todo lo que se necesita para cuidar los ojos durante las vacaciones. En E-lentillas, la comodidad y satisfacción son marca de la casa.</w:t>
            </w:r>
          </w:p>
          <w:p>
            <w:pPr>
              <w:ind w:left="-284" w:right="-427"/>
              <w:jc w:val="both"/>
              <w:rPr>
                <w:rFonts/>
                <w:color w:val="262626" w:themeColor="text1" w:themeTint="D9"/>
              </w:rPr>
            </w:pPr>
            <w:r>
              <w:t>E-lentillas apuesta fuerte con el uso de lentillas diarias para un buen cuidado ocular incidiendo en vacaciones.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Adela</w:t>
      </w:r>
    </w:p>
    <w:p w:rsidR="00C31F72" w:rsidRDefault="00C31F72" w:rsidP="00AB63FE">
      <w:pPr>
        <w:pStyle w:val="Sinespaciado"/>
        <w:spacing w:line="276" w:lineRule="auto"/>
        <w:ind w:left="-284"/>
        <w:rPr>
          <w:rFonts w:ascii="Arial" w:hAnsi="Arial" w:cs="Arial"/>
        </w:rPr>
      </w:pPr>
      <w:r>
        <w:rPr>
          <w:rFonts w:ascii="Arial" w:hAnsi="Arial" w:cs="Arial"/>
        </w:rPr>
        <w:t>E-lentillas - Coordinadora de Marketing</w:t>
      </w:r>
    </w:p>
    <w:p w:rsidR="00AB63FE" w:rsidRDefault="00C31F72" w:rsidP="00AB63FE">
      <w:pPr>
        <w:pStyle w:val="Sinespaciado"/>
        <w:spacing w:line="276" w:lineRule="auto"/>
        <w:ind w:left="-284"/>
        <w:rPr>
          <w:rFonts w:ascii="Arial" w:hAnsi="Arial" w:cs="Arial"/>
        </w:rPr>
      </w:pPr>
      <w:r>
        <w:rPr>
          <w:rFonts w:ascii="Arial" w:hAnsi="Arial" w:cs="Arial"/>
        </w:rPr>
        <w:t>665961340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https://www.notasdeprensa.es/e-lentillas-una-buena-opcion-para-viajar-con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