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DXC Technology digitaliza la gestión de expedientes de contratación pública del Gobierno de Aragón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gestor agiliza y mejora la tramitación y la gestión de los expedientes de contratación pública, simplificando los procedimientos y dotándolos de mayor agilidad, eficacia y seguridad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DXC Technology (NYSE: DXC), empresa global de servicios de IT y la Dirección General de Contratación, Patrimonio y Organización del Gobierno de Aragón, dependiente del Departamento de Hacienda y Administración Pública, han colaborado en el desarrollo e implantación de una herramienta digital destinada a agilizar y mejorar la tramitación y la gestión de los expedientes de contratación pública, simplificando los procedimientos y dotándolos de mayor agilidad, eficacia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gestor de expedientes de contratación pública permite tramitar de manera electrónica e íntegra todos los expedientes de contratación pública, al tiempo que aporta un plus de transparencia, seguridad e integridad en los procedimientos de dicha área.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gestor se integra con las herramientas corporativas de administración electrónica, como el sistema de gestión económica-financiera, y con las aplicaciones en desarrollo relativas a la contratación pública en el Gobierno de Aragón. Del mismo modo, esta nueva funcionalidad se interconecta con la Plataforma de Contratación del Sector Público, cumpliendo con las obligaciones de transparencia y publicidad en los procedimientos de licitación de la Administración aragonesa y su sector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herramienta permite la tramitación electrónica de los expedientes de contratación (más de 2.000 al año por casi 100 órganos de contratación y algo más de 1.000 usuarios tramitadores), desde la fase de preparación hasta la extinción y liquidación incluyendo la fase de ejecución de los contratos. Además, permite crear los expedientes, incluyendo todos los documentos que los componen y gestionarlos y explotar todos los datos. También incluye la funcionalidad de exportar el expediente electrónico de contratación para su traslado y/o envío a aquellos organismos de control y seguimiento que así lo soliciten.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María Saldaña, Directora de la Oficina de Contratación Pública del Gobierno de Aragón, "la nueva herramienta supone un avance en la calidad del servicio que prestamos a los ciudadanos al simplificar y agilizar la gestión de expedientes de contratación pública. Con mayor transparencia, eficiencia y accesibilidad, estamos fortaleciendo la confianza en las instituciones y promoviendo un proceso más participativo y beneficioso para todos".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principio a finEl tramitador solo necesita introducir los datos una única vez, ya que la herramienta se encargará de volcarlos en las aplicaciones con las que se integra, facilitando enormemente las tareas y permitiendo extraer datos fiables, exportables y de calidad para labores como la rendición de cuentas, las obligaciones de publicidad y transparencia, o para la elaboración de estadísticas y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portales El nuevo gestor cuenta con tres portales. El primero es un portal público para los ciudadanos -accesible al público general-, permite consultar la información publicada por los órganos de contratación a través de su perfil de contratante. El segundo es un portal privado para las empresas -accesible para usuarios que se identifiquen previamente y que dispongan de rol ‘licitador’-. El tercero es el portal privado, destinado a los usuarios empleados del Gobierno de Aragón.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"DXC tiene un amplio expertise en los procesos de contratación pública y en este proyecto hemos sido capaces de resolver su complejidad con innovación, buscando optimizar procesos, mejorar la transparencia y fortalecer la eficiencia en la administración, garantizando así una contratación pública más ágil y alineada con las demandas de la sociedad actual" comenta Jorge Calderón, Director de Negocio de DXC Technology.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https://www.notasdeprensa.es/dxc-technology-digitaliza-la-gestion-de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Madrid Aragón Software Dispositivos móviles Otros Servicios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